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2B5C" w14:textId="6472367A" w:rsidR="00A7506C" w:rsidRDefault="00F6638C">
      <w:pPr>
        <w:pBdr>
          <w:bottom w:val="single" w:sz="10" w:space="0" w:color="C8A43A"/>
        </w:pBdr>
        <w:shd w:val="clear" w:color="auto" w:fill="1B3A6B"/>
        <w:jc w:val="center"/>
        <w:rPr>
          <w:b/>
          <w:bCs/>
          <w:color w:val="FFFFFF"/>
          <w:sz w:val="36"/>
          <w:szCs w:val="36"/>
        </w:rPr>
      </w:pPr>
      <w:r>
        <w:rPr>
          <w:b/>
          <w:bCs/>
          <w:color w:val="FFFFFF"/>
          <w:sz w:val="36"/>
          <w:szCs w:val="36"/>
        </w:rPr>
        <w:t>2026 AHVAP ANNUAL CONFERENCE</w:t>
      </w:r>
      <w:r w:rsidR="007156C8">
        <w:rPr>
          <w:b/>
          <w:bCs/>
          <w:color w:val="FFFFFF"/>
          <w:sz w:val="36"/>
          <w:szCs w:val="36"/>
        </w:rPr>
        <w:t xml:space="preserve"> AND INDUSTRY PARTNER EXPO </w:t>
      </w:r>
    </w:p>
    <w:p w14:paraId="38EBA5BD" w14:textId="77777777" w:rsidR="007156C8" w:rsidRDefault="007156C8">
      <w:pPr>
        <w:pBdr>
          <w:bottom w:val="single" w:sz="10" w:space="0" w:color="C8A43A"/>
        </w:pBdr>
        <w:shd w:val="clear" w:color="auto" w:fill="1B3A6B"/>
        <w:jc w:val="center"/>
        <w:rPr>
          <w:b/>
          <w:bCs/>
          <w:color w:val="FFFFFF"/>
          <w:sz w:val="36"/>
          <w:szCs w:val="36"/>
        </w:rPr>
      </w:pPr>
    </w:p>
    <w:p w14:paraId="134B3945" w14:textId="5707291A" w:rsidR="007156C8" w:rsidRDefault="007156C8">
      <w:pPr>
        <w:pBdr>
          <w:bottom w:val="single" w:sz="10" w:space="0" w:color="C8A43A"/>
        </w:pBdr>
        <w:shd w:val="clear" w:color="auto" w:fill="1B3A6B"/>
        <w:jc w:val="center"/>
        <w:rPr>
          <w:b/>
          <w:bCs/>
          <w:color w:val="FFFFFF"/>
          <w:sz w:val="36"/>
          <w:szCs w:val="36"/>
        </w:rPr>
      </w:pPr>
      <w:r>
        <w:rPr>
          <w:b/>
          <w:bCs/>
          <w:noProof/>
          <w:color w:val="FFFFFF"/>
          <w:sz w:val="36"/>
          <w:szCs w:val="36"/>
        </w:rPr>
        <w:drawing>
          <wp:inline distT="0" distB="0" distL="0" distR="0" wp14:anchorId="48C0A58F" wp14:editId="236866EE">
            <wp:extent cx="1815737" cy="1815737"/>
            <wp:effectExtent l="0" t="0" r="635" b="635"/>
            <wp:docPr id="722061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61124" name="Picture 7220611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105" cy="1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69EB" w14:textId="77777777" w:rsidR="007156C8" w:rsidRDefault="007156C8">
      <w:pPr>
        <w:pBdr>
          <w:bottom w:val="single" w:sz="10" w:space="0" w:color="C8A43A"/>
        </w:pBdr>
        <w:shd w:val="clear" w:color="auto" w:fill="1B3A6B"/>
        <w:jc w:val="center"/>
      </w:pPr>
    </w:p>
    <w:p w14:paraId="54E96567" w14:textId="77777777" w:rsidR="00A7506C" w:rsidRPr="003F6B45" w:rsidRDefault="00F6638C">
      <w:pPr>
        <w:shd w:val="clear" w:color="auto" w:fill="1B3A6B"/>
        <w:spacing w:before="80" w:after="80"/>
        <w:jc w:val="center"/>
        <w:rPr>
          <w:color w:val="FFFFFF" w:themeColor="background1"/>
        </w:rPr>
      </w:pPr>
      <w:r w:rsidRPr="003F6B45">
        <w:rPr>
          <w:b/>
          <w:bCs/>
          <w:color w:val="FFFFFF" w:themeColor="background1"/>
          <w:sz w:val="26"/>
          <w:szCs w:val="26"/>
        </w:rPr>
        <w:t>Post-Conference Learning Debrief &amp; Implementation Guide</w:t>
      </w:r>
    </w:p>
    <w:p w14:paraId="18E3F95C" w14:textId="77777777" w:rsidR="00A7506C" w:rsidRPr="003F6B45" w:rsidRDefault="00F6638C">
      <w:pPr>
        <w:shd w:val="clear" w:color="auto" w:fill="1B3A6B"/>
        <w:spacing w:after="60"/>
        <w:jc w:val="center"/>
        <w:rPr>
          <w:b/>
          <w:bCs/>
          <w:color w:val="FFFFFF" w:themeColor="background1"/>
        </w:rPr>
      </w:pPr>
      <w:proofErr w:type="gramStart"/>
      <w:r w:rsidRPr="003F6B45">
        <w:rPr>
          <w:b/>
          <w:bCs/>
          <w:i/>
          <w:iCs/>
          <w:color w:val="FFFFFF" w:themeColor="background1"/>
          <w:sz w:val="20"/>
          <w:szCs w:val="20"/>
        </w:rPr>
        <w:t>Capture  ·</w:t>
      </w:r>
      <w:proofErr w:type="gramEnd"/>
      <w:r w:rsidRPr="003F6B45">
        <w:rPr>
          <w:b/>
          <w:bCs/>
          <w:i/>
          <w:iCs/>
          <w:color w:val="FFFFFF" w:themeColor="background1"/>
          <w:sz w:val="20"/>
          <w:szCs w:val="20"/>
        </w:rPr>
        <w:t xml:space="preserve">  </w:t>
      </w:r>
      <w:proofErr w:type="gramStart"/>
      <w:r w:rsidRPr="003F6B45">
        <w:rPr>
          <w:b/>
          <w:bCs/>
          <w:i/>
          <w:iCs/>
          <w:color w:val="FFFFFF" w:themeColor="background1"/>
          <w:sz w:val="20"/>
          <w:szCs w:val="20"/>
        </w:rPr>
        <w:t>Apply  ·</w:t>
      </w:r>
      <w:proofErr w:type="gramEnd"/>
      <w:r w:rsidRPr="003F6B45">
        <w:rPr>
          <w:b/>
          <w:bCs/>
          <w:i/>
          <w:iCs/>
          <w:color w:val="FFFFFF" w:themeColor="background1"/>
          <w:sz w:val="20"/>
          <w:szCs w:val="20"/>
        </w:rPr>
        <w:t xml:space="preserve">  </w:t>
      </w:r>
      <w:proofErr w:type="gramStart"/>
      <w:r w:rsidRPr="003F6B45">
        <w:rPr>
          <w:b/>
          <w:bCs/>
          <w:i/>
          <w:iCs/>
          <w:color w:val="FFFFFF" w:themeColor="background1"/>
          <w:sz w:val="20"/>
          <w:szCs w:val="20"/>
        </w:rPr>
        <w:t>Share  ·</w:t>
      </w:r>
      <w:proofErr w:type="gramEnd"/>
      <w:r w:rsidRPr="003F6B45">
        <w:rPr>
          <w:b/>
          <w:bCs/>
          <w:i/>
          <w:iCs/>
          <w:color w:val="FFFFFF" w:themeColor="background1"/>
          <w:sz w:val="20"/>
          <w:szCs w:val="20"/>
        </w:rPr>
        <w:t xml:space="preserve">  Demonstrate Impact</w:t>
      </w:r>
    </w:p>
    <w:p w14:paraId="7CE20932" w14:textId="77777777" w:rsidR="00A7506C" w:rsidRDefault="00A7506C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26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73C5AEFB" w14:textId="77777777">
        <w:tblPrEx>
          <w:tblCellMar>
            <w:top w:w="0" w:type="dxa"/>
          </w:tblCellMar>
        </w:tblPrEx>
        <w:tc>
          <w:tcPr>
            <w:tcW w:w="9360" w:type="dxa"/>
            <w:tcBorders>
              <w:top w:val="single" w:sz="6" w:space="0" w:color="C8A43A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87CE03" w14:textId="77777777" w:rsidR="00A7506C" w:rsidRDefault="00F6638C">
            <w:pPr>
              <w:spacing w:after="80"/>
            </w:pPr>
            <w:r>
              <w:rPr>
                <w:b/>
                <w:bCs/>
                <w:color w:val="1B3A6B"/>
              </w:rPr>
              <w:t>How to Use This Guide</w:t>
            </w:r>
          </w:p>
          <w:p w14:paraId="22F6EC88" w14:textId="7D368872" w:rsidR="00A7506C" w:rsidRDefault="00F6638C">
            <w:pPr>
              <w:spacing w:after="100"/>
            </w:pPr>
            <w:r>
              <w:t>This guide is your personal learning companion for the 2026 AHVAP Annual Conference</w:t>
            </w:r>
            <w:r w:rsidR="007156C8">
              <w:t xml:space="preserve"> and Industry Partner Expo</w:t>
            </w:r>
            <w:r>
              <w:t>. Use it in three phases:</w:t>
            </w:r>
          </w:p>
          <w:p w14:paraId="75DCF405" w14:textId="77777777" w:rsidR="00A7506C" w:rsidRDefault="00F6638C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  <w:color w:val="1B3A6B"/>
              </w:rPr>
              <w:t xml:space="preserve">DURING the conference: </w:t>
            </w:r>
            <w:r>
              <w:t>Complete a Session Learning Capture page for every session you attend.</w:t>
            </w:r>
          </w:p>
          <w:p w14:paraId="388A631F" w14:textId="77777777" w:rsidR="00A7506C" w:rsidRDefault="00F6638C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  <w:color w:val="1B3A6B"/>
              </w:rPr>
              <w:t xml:space="preserve">IMMEDIATELY AFTER: </w:t>
            </w:r>
            <w:r>
              <w:t>Complete the Networking Log, Exhibit Hall notes, Personal Reflection, and 30/60/90-Day Action Plan.</w:t>
            </w:r>
          </w:p>
          <w:p w14:paraId="3009671E" w14:textId="77777777" w:rsidR="00A7506C" w:rsidRDefault="00F6638C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color w:val="1B3A6B"/>
              </w:rPr>
              <w:t xml:space="preserve">BACK AT YOUR FACILITY: </w:t>
            </w:r>
            <w:r>
              <w:t>Use the Team Debrief Planner and ROI Summary to demonstrate the value of your attendance to leadership.</w:t>
            </w:r>
          </w:p>
        </w:tc>
      </w:tr>
    </w:tbl>
    <w:p w14:paraId="01D6BF29" w14:textId="77777777" w:rsidR="00A7506C" w:rsidRDefault="00F6638C">
      <w:pPr>
        <w:pBdr>
          <w:bottom w:val="single" w:sz="6" w:space="0" w:color="C8A43A"/>
        </w:pBdr>
        <w:shd w:val="clear" w:color="auto" w:fill="1B3A6B"/>
        <w:spacing w:before="100"/>
        <w:ind w:left="120"/>
      </w:pPr>
      <w:r>
        <w:rPr>
          <w:b/>
          <w:bCs/>
          <w:color w:val="FFFFFF"/>
          <w:sz w:val="24"/>
          <w:szCs w:val="24"/>
        </w:rPr>
        <w:t xml:space="preserve">SECTION </w:t>
      </w:r>
      <w:proofErr w:type="gramStart"/>
      <w:r>
        <w:rPr>
          <w:b/>
          <w:bCs/>
          <w:color w:val="FFFFFF"/>
          <w:sz w:val="24"/>
          <w:szCs w:val="24"/>
        </w:rPr>
        <w:t>1  |</w:t>
      </w:r>
      <w:proofErr w:type="gramEnd"/>
      <w:r>
        <w:rPr>
          <w:b/>
          <w:bCs/>
          <w:color w:val="FFFFFF"/>
          <w:sz w:val="24"/>
          <w:szCs w:val="24"/>
        </w:rPr>
        <w:t xml:space="preserve">  ATTENDEE INFORMATION</w:t>
      </w:r>
    </w:p>
    <w:p w14:paraId="267031A2" w14:textId="77777777" w:rsidR="00A7506C" w:rsidRDefault="00A7506C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A7506C" w14:paraId="0904E45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CCE00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Full Name: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79EAF" w14:textId="77777777" w:rsidR="00A7506C" w:rsidRDefault="00A7506C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F5A64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Credentials / Certifications: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B9EB9" w14:textId="77777777" w:rsidR="00A7506C" w:rsidRDefault="00A7506C"/>
        </w:tc>
      </w:tr>
      <w:tr w:rsidR="00A7506C" w14:paraId="21C332F0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9B6BA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Title / Role: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3C979" w14:textId="77777777" w:rsidR="00A7506C" w:rsidRDefault="00A7506C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500DF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Department: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F43A7" w14:textId="77777777" w:rsidR="00A7506C" w:rsidRDefault="00A7506C"/>
        </w:tc>
      </w:tr>
      <w:tr w:rsidR="00A7506C" w14:paraId="77D7DF0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5EFC9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Organization: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CE09E" w14:textId="77777777" w:rsidR="00A7506C" w:rsidRDefault="00A7506C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1C4C6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City / State: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69C53" w14:textId="77777777" w:rsidR="00A7506C" w:rsidRDefault="00A7506C"/>
        </w:tc>
      </w:tr>
      <w:tr w:rsidR="00A7506C" w14:paraId="0F593FC9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54A85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Supervisor Name: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8A4C4" w14:textId="77777777" w:rsidR="00A7506C" w:rsidRDefault="00A7506C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59B84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Supervisor Email: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BE626" w14:textId="77777777" w:rsidR="00A7506C" w:rsidRDefault="00A7506C"/>
        </w:tc>
      </w:tr>
      <w:tr w:rsidR="00A7506C" w14:paraId="4826E62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0BEC9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Conference Start Date: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40AC6" w14:textId="77777777" w:rsidR="00A7506C" w:rsidRDefault="00A7506C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E1B08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Conference End Date: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FD83A" w14:textId="77777777" w:rsidR="00A7506C" w:rsidRDefault="00A7506C"/>
        </w:tc>
      </w:tr>
    </w:tbl>
    <w:p w14:paraId="756BF386" w14:textId="77777777" w:rsidR="007156C8" w:rsidRDefault="007156C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A7506C" w14:paraId="72B6603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404CE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My #1 Goal for This Conference: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9044B" w14:textId="77777777" w:rsidR="00A7506C" w:rsidRDefault="00A7506C"/>
        </w:tc>
      </w:tr>
    </w:tbl>
    <w:p w14:paraId="599666A3" w14:textId="77777777" w:rsidR="00A7506C" w:rsidRDefault="00A7506C">
      <w:pPr>
        <w:spacing w:after="280"/>
      </w:pPr>
    </w:p>
    <w:p w14:paraId="79EC65AF" w14:textId="77777777" w:rsidR="00A7506C" w:rsidRDefault="00F6638C">
      <w:r>
        <w:br w:type="page"/>
      </w:r>
    </w:p>
    <w:p w14:paraId="7D05EF0B" w14:textId="77777777" w:rsidR="00A7506C" w:rsidRDefault="00F6638C">
      <w:pPr>
        <w:pBdr>
          <w:bottom w:val="single" w:sz="6" w:space="0" w:color="C8A43A"/>
        </w:pBdr>
        <w:shd w:val="clear" w:color="auto" w:fill="1B3A6B"/>
        <w:spacing w:before="10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SECTION </w:t>
      </w:r>
      <w:proofErr w:type="gramStart"/>
      <w:r>
        <w:rPr>
          <w:b/>
          <w:bCs/>
          <w:color w:val="FFFFFF"/>
          <w:sz w:val="24"/>
          <w:szCs w:val="24"/>
        </w:rPr>
        <w:t>2  |</w:t>
      </w:r>
      <w:proofErr w:type="gramEnd"/>
      <w:r>
        <w:rPr>
          <w:b/>
          <w:bCs/>
          <w:color w:val="FFFFFF"/>
          <w:sz w:val="24"/>
          <w:szCs w:val="24"/>
        </w:rPr>
        <w:t xml:space="preserve">  SESSION LEARNING CAPTURE</w:t>
      </w:r>
    </w:p>
    <w:p w14:paraId="67B07E97" w14:textId="77777777" w:rsidR="00A7506C" w:rsidRDefault="00A7506C">
      <w:pPr>
        <w:spacing w:after="80"/>
      </w:pPr>
    </w:p>
    <w:p w14:paraId="78F561F6" w14:textId="77777777" w:rsidR="00A7506C" w:rsidRDefault="00F6638C" w:rsidP="003F6B45">
      <w:pPr>
        <w:spacing w:after="120"/>
      </w:pPr>
      <w:r>
        <w:t>Complete one block for each session attended. Duplicate these pages as needed.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60156A1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BC04E9" w14:textId="77777777" w:rsidR="00A7506C" w:rsidRDefault="00F6638C">
            <w:r>
              <w:rPr>
                <w:b/>
                <w:bCs/>
                <w:color w:val="FFFFFF"/>
              </w:rPr>
              <w:t xml:space="preserve">SESSION </w:t>
            </w:r>
            <w:proofErr w:type="gramStart"/>
            <w:r>
              <w:rPr>
                <w:b/>
                <w:bCs/>
                <w:color w:val="FFFFFF"/>
              </w:rPr>
              <w:t>1  —</w:t>
            </w:r>
            <w:proofErr w:type="gramEnd"/>
            <w:r>
              <w:rPr>
                <w:b/>
                <w:bCs/>
                <w:color w:val="FFFFFF"/>
              </w:rPr>
              <w:t xml:space="preserve">  LEARNING CAPTURE</w:t>
            </w:r>
          </w:p>
        </w:tc>
      </w:tr>
      <w:tr w:rsidR="00A7506C" w14:paraId="6B1831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2306"/>
              <w:gridCol w:w="1091"/>
              <w:gridCol w:w="2306"/>
              <w:gridCol w:w="1046"/>
              <w:gridCol w:w="1172"/>
            </w:tblGrid>
            <w:tr w:rsidR="00A7506C" w14:paraId="77B9FE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093A92E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Session Title: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CE25B9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E8A0625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Speaker: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01A8E69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5D62B3D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Date / Time:</w:t>
                  </w:r>
                </w:p>
              </w:tc>
              <w:tc>
                <w:tcPr>
                  <w:tcW w:w="1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4457584" w14:textId="77777777" w:rsidR="00A7506C" w:rsidRDefault="00A7506C"/>
              </w:tc>
            </w:tr>
          </w:tbl>
          <w:p w14:paraId="3571D57F" w14:textId="77777777" w:rsidR="00A7506C" w:rsidRDefault="00A7506C"/>
        </w:tc>
      </w:tr>
      <w:tr w:rsidR="00A7506C" w14:paraId="0A26E3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39203D" w14:textId="77777777" w:rsidR="00A7506C" w:rsidRDefault="00F6638C">
            <w:pPr>
              <w:spacing w:before="40" w:after="80"/>
            </w:pPr>
            <w:r>
              <w:rPr>
                <w:b/>
                <w:bCs/>
                <w:color w:val="555555"/>
                <w:sz w:val="19"/>
                <w:szCs w:val="19"/>
              </w:rPr>
              <w:t>Top 3 Key Takeaways from This Session:</w:t>
            </w:r>
          </w:p>
          <w:p w14:paraId="1C969250" w14:textId="77777777" w:rsidR="00A7506C" w:rsidRDefault="00F6638C">
            <w:r>
              <w:rPr>
                <w:b/>
                <w:bCs/>
                <w:color w:val="1B3A6B"/>
              </w:rPr>
              <w:t xml:space="preserve">1.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29D41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5777CBD8" w14:textId="77777777" w:rsidR="00A7506C" w:rsidRDefault="00A7506C"/>
              </w:tc>
            </w:tr>
          </w:tbl>
          <w:p w14:paraId="480D71F8" w14:textId="77777777" w:rsidR="00A7506C" w:rsidRDefault="00A7506C">
            <w:pPr>
              <w:spacing w:after="80"/>
            </w:pPr>
          </w:p>
          <w:p w14:paraId="46DA0F22" w14:textId="77777777" w:rsidR="00A7506C" w:rsidRDefault="00F6638C">
            <w:r>
              <w:rPr>
                <w:b/>
                <w:bCs/>
                <w:color w:val="1B3A6B"/>
              </w:rPr>
              <w:t xml:space="preserve">2.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6C435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3683759A" w14:textId="77777777" w:rsidR="00A7506C" w:rsidRDefault="00A7506C"/>
              </w:tc>
            </w:tr>
          </w:tbl>
          <w:p w14:paraId="6F7FC366" w14:textId="77777777" w:rsidR="00A7506C" w:rsidRDefault="00A7506C">
            <w:pPr>
              <w:spacing w:after="80"/>
            </w:pPr>
          </w:p>
          <w:p w14:paraId="137819F7" w14:textId="77777777" w:rsidR="00A7506C" w:rsidRDefault="00F6638C">
            <w:r>
              <w:rPr>
                <w:b/>
                <w:bCs/>
                <w:color w:val="1B3A6B"/>
              </w:rPr>
              <w:t xml:space="preserve">3.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7B1CBB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0188E097" w14:textId="77777777" w:rsidR="00A7506C" w:rsidRDefault="00A7506C"/>
              </w:tc>
            </w:tr>
          </w:tbl>
          <w:p w14:paraId="185B85C0" w14:textId="77777777" w:rsidR="00A7506C" w:rsidRDefault="00A7506C">
            <w:pPr>
              <w:spacing w:after="80"/>
            </w:pPr>
          </w:p>
        </w:tc>
      </w:tr>
      <w:tr w:rsidR="00A7506C" w14:paraId="05F24A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F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E8F98D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How I will apply this learning at my organization: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0A4B22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54BA4DE5" w14:textId="77777777" w:rsidR="00A7506C" w:rsidRDefault="00A7506C"/>
              </w:tc>
            </w:tr>
          </w:tbl>
          <w:p w14:paraId="7F75BB4A" w14:textId="77777777" w:rsidR="00A7506C" w:rsidRDefault="00A7506C">
            <w:pPr>
              <w:spacing w:after="60"/>
            </w:pP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3900"/>
              <w:gridCol w:w="2900"/>
            </w:tblGrid>
            <w:tr w:rsidR="00A7506C" w14:paraId="286EB3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2F4F0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29F0F73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Action Item:</w:t>
                  </w:r>
                </w:p>
              </w:tc>
              <w:tc>
                <w:tcPr>
                  <w:tcW w:w="3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B209B80" w14:textId="77777777" w:rsidR="00A7506C" w:rsidRDefault="00A7506C"/>
              </w:tc>
              <w:tc>
                <w:tcPr>
                  <w:tcW w:w="2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CFA467A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 xml:space="preserve">Target Date: </w:t>
                  </w:r>
                  <w:r>
                    <w:t>____________</w:t>
                  </w:r>
                </w:p>
              </w:tc>
            </w:tr>
          </w:tbl>
          <w:p w14:paraId="39E449DC" w14:textId="77777777" w:rsidR="00A7506C" w:rsidRDefault="00A7506C"/>
        </w:tc>
      </w:tr>
      <w:tr w:rsidR="00A7506C" w14:paraId="38DAE1C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22BD98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Resources / Handouts / References to Follow Up 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54D334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3ED036CD" w14:textId="77777777" w:rsidR="00A7506C" w:rsidRDefault="00A7506C"/>
              </w:tc>
            </w:tr>
          </w:tbl>
          <w:p w14:paraId="458C77C0" w14:textId="77777777" w:rsidR="00A7506C" w:rsidRDefault="00A7506C"/>
        </w:tc>
      </w:tr>
    </w:tbl>
    <w:p w14:paraId="4014981D" w14:textId="77777777" w:rsidR="00A7506C" w:rsidRDefault="00A7506C" w:rsidP="003F6B45">
      <w:pPr>
        <w:spacing w:after="120"/>
      </w:pPr>
    </w:p>
    <w:p w14:paraId="1037DDF1" w14:textId="77777777" w:rsidR="003F6B45" w:rsidRDefault="003F6B45" w:rsidP="003F6B45">
      <w:pPr>
        <w:spacing w:after="120"/>
      </w:pPr>
    </w:p>
    <w:p w14:paraId="1A84514F" w14:textId="77777777" w:rsidR="003F6B45" w:rsidRDefault="003F6B45" w:rsidP="003F6B45">
      <w:pPr>
        <w:spacing w:after="120"/>
      </w:pPr>
    </w:p>
    <w:p w14:paraId="09F91634" w14:textId="77777777" w:rsidR="003F6B45" w:rsidRDefault="003F6B45" w:rsidP="003F6B45">
      <w:pPr>
        <w:spacing w:after="120"/>
      </w:pPr>
    </w:p>
    <w:p w14:paraId="1E4DA820" w14:textId="77777777" w:rsidR="003F6B45" w:rsidRDefault="003F6B45" w:rsidP="003F6B45">
      <w:pPr>
        <w:spacing w:after="120"/>
      </w:pPr>
    </w:p>
    <w:p w14:paraId="062EE99B" w14:textId="77777777" w:rsidR="003F6B45" w:rsidRDefault="003F6B45" w:rsidP="003F6B45">
      <w:pPr>
        <w:spacing w:after="120"/>
      </w:pPr>
    </w:p>
    <w:p w14:paraId="208217B8" w14:textId="77777777" w:rsidR="003F6B45" w:rsidRDefault="003F6B45" w:rsidP="003F6B45">
      <w:pPr>
        <w:spacing w:after="120"/>
      </w:pPr>
    </w:p>
    <w:p w14:paraId="30375631" w14:textId="77777777" w:rsidR="003F6B45" w:rsidRDefault="003F6B45" w:rsidP="003F6B45">
      <w:pPr>
        <w:spacing w:after="120"/>
      </w:pPr>
    </w:p>
    <w:p w14:paraId="4DF177EF" w14:textId="77777777" w:rsidR="003F6B45" w:rsidRDefault="003F6B45" w:rsidP="003F6B45">
      <w:pPr>
        <w:spacing w:after="120"/>
      </w:pPr>
    </w:p>
    <w:p w14:paraId="7744C81F" w14:textId="77777777" w:rsidR="003F6B45" w:rsidRDefault="003F6B45" w:rsidP="003F6B45">
      <w:pPr>
        <w:spacing w:after="120"/>
      </w:pPr>
    </w:p>
    <w:p w14:paraId="3463B7C1" w14:textId="77777777" w:rsidR="003F6B45" w:rsidRDefault="003F6B45" w:rsidP="003F6B45">
      <w:pPr>
        <w:spacing w:after="120"/>
      </w:pPr>
    </w:p>
    <w:p w14:paraId="774673B2" w14:textId="77777777" w:rsidR="003F6B45" w:rsidRDefault="003F6B45" w:rsidP="003F6B45">
      <w:pPr>
        <w:spacing w:after="120"/>
      </w:pPr>
    </w:p>
    <w:p w14:paraId="517C6739" w14:textId="77777777" w:rsidR="003F6B45" w:rsidRDefault="003F6B45" w:rsidP="003F6B45">
      <w:pPr>
        <w:spacing w:after="120"/>
      </w:pPr>
    </w:p>
    <w:p w14:paraId="4C62896B" w14:textId="77777777" w:rsidR="003F6B45" w:rsidRDefault="003F6B45" w:rsidP="003F6B45">
      <w:pPr>
        <w:spacing w:after="120"/>
      </w:pPr>
    </w:p>
    <w:p w14:paraId="2B843C02" w14:textId="77777777" w:rsidR="003F6B45" w:rsidRDefault="003F6B45" w:rsidP="003F6B45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684C8C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A6B5A"/>
              <w:left w:val="single" w:sz="1" w:space="0" w:color="1A6B5A"/>
              <w:bottom w:val="single" w:sz="1" w:space="0" w:color="1A6B5A"/>
              <w:right w:val="single" w:sz="1" w:space="0" w:color="1A6B5A"/>
            </w:tcBorders>
            <w:shd w:val="clear" w:color="auto" w:fill="1A6B5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1C5DEF" w14:textId="77777777" w:rsidR="00A7506C" w:rsidRDefault="00F6638C">
            <w:r>
              <w:rPr>
                <w:b/>
                <w:bCs/>
                <w:color w:val="FFFFFF"/>
              </w:rPr>
              <w:lastRenderedPageBreak/>
              <w:t xml:space="preserve">SESSION </w:t>
            </w:r>
            <w:proofErr w:type="gramStart"/>
            <w:r>
              <w:rPr>
                <w:b/>
                <w:bCs/>
                <w:color w:val="FFFFFF"/>
              </w:rPr>
              <w:t>2  —</w:t>
            </w:r>
            <w:proofErr w:type="gramEnd"/>
            <w:r>
              <w:rPr>
                <w:b/>
                <w:bCs/>
                <w:color w:val="FFFFFF"/>
              </w:rPr>
              <w:t xml:space="preserve">  LEARNING CAPTURE</w:t>
            </w:r>
          </w:p>
        </w:tc>
      </w:tr>
      <w:tr w:rsidR="00A7506C" w14:paraId="17F855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2306"/>
              <w:gridCol w:w="1091"/>
              <w:gridCol w:w="2306"/>
              <w:gridCol w:w="1046"/>
              <w:gridCol w:w="1172"/>
            </w:tblGrid>
            <w:tr w:rsidR="00A7506C" w14:paraId="59CDA8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BA44866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Session Title: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87A4DD1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7081FD3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Speaker: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DB98D69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272D1FB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Date / Time:</w:t>
                  </w:r>
                </w:p>
              </w:tc>
              <w:tc>
                <w:tcPr>
                  <w:tcW w:w="1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9EE660C" w14:textId="77777777" w:rsidR="00A7506C" w:rsidRDefault="00A7506C"/>
              </w:tc>
            </w:tr>
          </w:tbl>
          <w:p w14:paraId="41C0AEA2" w14:textId="77777777" w:rsidR="00A7506C" w:rsidRDefault="00A7506C"/>
        </w:tc>
      </w:tr>
      <w:tr w:rsidR="00A7506C" w14:paraId="1074DF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E91890" w14:textId="77777777" w:rsidR="00A7506C" w:rsidRDefault="00F6638C">
            <w:pPr>
              <w:spacing w:before="40" w:after="80"/>
            </w:pPr>
            <w:r>
              <w:rPr>
                <w:b/>
                <w:bCs/>
                <w:color w:val="555555"/>
                <w:sz w:val="19"/>
                <w:szCs w:val="19"/>
              </w:rPr>
              <w:t>Top 3 Key Takeaways from This Session:</w:t>
            </w:r>
          </w:p>
          <w:p w14:paraId="0560050A" w14:textId="77777777" w:rsidR="00A7506C" w:rsidRDefault="00F6638C">
            <w:r>
              <w:rPr>
                <w:b/>
                <w:bCs/>
                <w:color w:val="1A6B5A"/>
              </w:rPr>
              <w:t xml:space="preserve">1.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5F0378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4FADF100" w14:textId="77777777" w:rsidR="00A7506C" w:rsidRDefault="00A7506C"/>
              </w:tc>
            </w:tr>
          </w:tbl>
          <w:p w14:paraId="233EF8BE" w14:textId="77777777" w:rsidR="00A7506C" w:rsidRDefault="00A7506C">
            <w:pPr>
              <w:spacing w:after="80"/>
            </w:pPr>
          </w:p>
          <w:p w14:paraId="41D94C71" w14:textId="77777777" w:rsidR="00A7506C" w:rsidRDefault="00F6638C">
            <w:r>
              <w:rPr>
                <w:b/>
                <w:bCs/>
                <w:color w:val="1A6B5A"/>
              </w:rPr>
              <w:t xml:space="preserve">2.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35A5A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48566677" w14:textId="77777777" w:rsidR="00A7506C" w:rsidRDefault="00A7506C"/>
              </w:tc>
            </w:tr>
          </w:tbl>
          <w:p w14:paraId="3008C798" w14:textId="77777777" w:rsidR="00A7506C" w:rsidRDefault="00A7506C">
            <w:pPr>
              <w:spacing w:after="80"/>
            </w:pPr>
          </w:p>
          <w:p w14:paraId="5BDDE84F" w14:textId="77777777" w:rsidR="00A7506C" w:rsidRDefault="00F6638C">
            <w:r>
              <w:rPr>
                <w:b/>
                <w:bCs/>
                <w:color w:val="1A6B5A"/>
              </w:rPr>
              <w:t xml:space="preserve">3.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2ECA4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6B261396" w14:textId="77777777" w:rsidR="00A7506C" w:rsidRDefault="00A7506C"/>
              </w:tc>
            </w:tr>
          </w:tbl>
          <w:p w14:paraId="2163E5D5" w14:textId="77777777" w:rsidR="00A7506C" w:rsidRDefault="00A7506C">
            <w:pPr>
              <w:spacing w:after="80"/>
            </w:pPr>
          </w:p>
        </w:tc>
      </w:tr>
      <w:tr w:rsidR="00A7506C" w14:paraId="276664E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F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A9DB75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How I will apply this learning at my organization: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2B0E3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05550E32" w14:textId="77777777" w:rsidR="00A7506C" w:rsidRDefault="00A7506C"/>
              </w:tc>
            </w:tr>
          </w:tbl>
          <w:p w14:paraId="5C4142DF" w14:textId="77777777" w:rsidR="00A7506C" w:rsidRDefault="00A7506C">
            <w:pPr>
              <w:spacing w:after="60"/>
            </w:pP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3900"/>
              <w:gridCol w:w="2900"/>
            </w:tblGrid>
            <w:tr w:rsidR="00A7506C" w14:paraId="522315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2F4F0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EAF5062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Action Item:</w:t>
                  </w:r>
                </w:p>
              </w:tc>
              <w:tc>
                <w:tcPr>
                  <w:tcW w:w="3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6ABA49B" w14:textId="77777777" w:rsidR="00A7506C" w:rsidRDefault="00A7506C"/>
              </w:tc>
              <w:tc>
                <w:tcPr>
                  <w:tcW w:w="2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1D6A273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 xml:space="preserve">Target Date: </w:t>
                  </w:r>
                  <w:r>
                    <w:t>____________</w:t>
                  </w:r>
                </w:p>
              </w:tc>
            </w:tr>
          </w:tbl>
          <w:p w14:paraId="26F53105" w14:textId="77777777" w:rsidR="00A7506C" w:rsidRDefault="00A7506C"/>
        </w:tc>
      </w:tr>
      <w:tr w:rsidR="00A7506C" w14:paraId="778C5B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3AEFAE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Resources / Handouts / References to Follow Up 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4BFD48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5609AB4B" w14:textId="77777777" w:rsidR="00A7506C" w:rsidRDefault="00A7506C"/>
              </w:tc>
            </w:tr>
          </w:tbl>
          <w:p w14:paraId="4EC85C5E" w14:textId="77777777" w:rsidR="00A7506C" w:rsidRDefault="00A7506C"/>
        </w:tc>
      </w:tr>
    </w:tbl>
    <w:p w14:paraId="5EA64B19" w14:textId="77777777" w:rsidR="00A7506C" w:rsidRDefault="00A7506C">
      <w:pPr>
        <w:spacing w:after="280"/>
      </w:pPr>
    </w:p>
    <w:p w14:paraId="2C9BE7F5" w14:textId="77777777" w:rsidR="00A7506C" w:rsidRDefault="00F6638C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4E8AD5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1E6EBA" w14:textId="77777777" w:rsidR="00A7506C" w:rsidRDefault="00F6638C">
            <w:r>
              <w:rPr>
                <w:b/>
                <w:bCs/>
                <w:color w:val="FFFFFF"/>
              </w:rPr>
              <w:lastRenderedPageBreak/>
              <w:t xml:space="preserve">SESSION </w:t>
            </w:r>
            <w:proofErr w:type="gramStart"/>
            <w:r>
              <w:rPr>
                <w:b/>
                <w:bCs/>
                <w:color w:val="FFFFFF"/>
              </w:rPr>
              <w:t>3  —</w:t>
            </w:r>
            <w:proofErr w:type="gramEnd"/>
            <w:r>
              <w:rPr>
                <w:b/>
                <w:bCs/>
                <w:color w:val="FFFFFF"/>
              </w:rPr>
              <w:t xml:space="preserve">  LEARNING CAPTURE</w:t>
            </w:r>
          </w:p>
        </w:tc>
      </w:tr>
      <w:tr w:rsidR="00A7506C" w14:paraId="29352C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2306"/>
              <w:gridCol w:w="1091"/>
              <w:gridCol w:w="2306"/>
              <w:gridCol w:w="1046"/>
              <w:gridCol w:w="1172"/>
            </w:tblGrid>
            <w:tr w:rsidR="00A7506C" w14:paraId="376090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F37DEAD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Session Title: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D667334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E5E825C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Speaker: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ABBCF8C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2161CAE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Date / Time:</w:t>
                  </w:r>
                </w:p>
              </w:tc>
              <w:tc>
                <w:tcPr>
                  <w:tcW w:w="1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5570B7D" w14:textId="77777777" w:rsidR="00A7506C" w:rsidRDefault="00A7506C"/>
              </w:tc>
            </w:tr>
          </w:tbl>
          <w:p w14:paraId="0E9FF2E0" w14:textId="77777777" w:rsidR="00A7506C" w:rsidRDefault="00A7506C"/>
        </w:tc>
      </w:tr>
      <w:tr w:rsidR="00A7506C" w14:paraId="74E1BA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EBB785" w14:textId="77777777" w:rsidR="00A7506C" w:rsidRDefault="00F6638C">
            <w:pPr>
              <w:spacing w:before="40" w:after="80"/>
            </w:pPr>
            <w:r>
              <w:rPr>
                <w:b/>
                <w:bCs/>
                <w:color w:val="555555"/>
                <w:sz w:val="19"/>
                <w:szCs w:val="19"/>
              </w:rPr>
              <w:t>Top 3 Key Takeaways from This Session:</w:t>
            </w:r>
          </w:p>
          <w:p w14:paraId="28EC63FA" w14:textId="77777777" w:rsidR="00A7506C" w:rsidRDefault="00F6638C">
            <w:r>
              <w:rPr>
                <w:b/>
                <w:bCs/>
                <w:color w:val="1B3A6B"/>
              </w:rPr>
              <w:t xml:space="preserve">1.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743DDB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0FC42EA3" w14:textId="77777777" w:rsidR="00A7506C" w:rsidRDefault="00A7506C"/>
              </w:tc>
            </w:tr>
          </w:tbl>
          <w:p w14:paraId="04116E16" w14:textId="77777777" w:rsidR="00A7506C" w:rsidRDefault="00A7506C">
            <w:pPr>
              <w:spacing w:after="80"/>
            </w:pPr>
          </w:p>
          <w:p w14:paraId="2BB90641" w14:textId="77777777" w:rsidR="00A7506C" w:rsidRDefault="00F6638C">
            <w:r>
              <w:rPr>
                <w:b/>
                <w:bCs/>
                <w:color w:val="1B3A6B"/>
              </w:rPr>
              <w:t xml:space="preserve">2.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316B87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7431B14B" w14:textId="77777777" w:rsidR="00A7506C" w:rsidRDefault="00A7506C"/>
              </w:tc>
            </w:tr>
          </w:tbl>
          <w:p w14:paraId="053DF471" w14:textId="77777777" w:rsidR="00A7506C" w:rsidRDefault="00A7506C">
            <w:pPr>
              <w:spacing w:after="80"/>
            </w:pPr>
          </w:p>
          <w:p w14:paraId="34D75031" w14:textId="77777777" w:rsidR="00A7506C" w:rsidRDefault="00F6638C">
            <w:r>
              <w:rPr>
                <w:b/>
                <w:bCs/>
                <w:color w:val="1B3A6B"/>
              </w:rPr>
              <w:t xml:space="preserve">3.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1520F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432C4A08" w14:textId="77777777" w:rsidR="00A7506C" w:rsidRDefault="00A7506C"/>
              </w:tc>
            </w:tr>
          </w:tbl>
          <w:p w14:paraId="2C347E65" w14:textId="77777777" w:rsidR="00A7506C" w:rsidRDefault="00A7506C">
            <w:pPr>
              <w:spacing w:after="80"/>
            </w:pPr>
          </w:p>
        </w:tc>
      </w:tr>
      <w:tr w:rsidR="00A7506C" w14:paraId="0789DEC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F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BD1AEB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How I will apply this learning at my organization: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53C5A2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7BBE6F6D" w14:textId="77777777" w:rsidR="00A7506C" w:rsidRDefault="00A7506C"/>
              </w:tc>
            </w:tr>
          </w:tbl>
          <w:p w14:paraId="5FF53D23" w14:textId="77777777" w:rsidR="00A7506C" w:rsidRDefault="00A7506C">
            <w:pPr>
              <w:spacing w:after="60"/>
            </w:pP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3900"/>
              <w:gridCol w:w="2900"/>
            </w:tblGrid>
            <w:tr w:rsidR="00A7506C" w14:paraId="51B18F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2F4F0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E37461F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Action Item:</w:t>
                  </w:r>
                </w:p>
              </w:tc>
              <w:tc>
                <w:tcPr>
                  <w:tcW w:w="3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98A0E5F" w14:textId="77777777" w:rsidR="00A7506C" w:rsidRDefault="00A7506C"/>
              </w:tc>
              <w:tc>
                <w:tcPr>
                  <w:tcW w:w="2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05616B3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 xml:space="preserve">Target Date: </w:t>
                  </w:r>
                  <w:r>
                    <w:t>____________</w:t>
                  </w:r>
                </w:p>
              </w:tc>
            </w:tr>
          </w:tbl>
          <w:p w14:paraId="23E44723" w14:textId="77777777" w:rsidR="00A7506C" w:rsidRDefault="00A7506C"/>
        </w:tc>
      </w:tr>
      <w:tr w:rsidR="00A7506C" w14:paraId="3A132D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339889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Resources / Handouts / References to Follow Up 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189B90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096F945E" w14:textId="77777777" w:rsidR="00A7506C" w:rsidRDefault="00A7506C"/>
              </w:tc>
            </w:tr>
          </w:tbl>
          <w:p w14:paraId="22FF6004" w14:textId="77777777" w:rsidR="00A7506C" w:rsidRDefault="00A7506C"/>
        </w:tc>
      </w:tr>
    </w:tbl>
    <w:p w14:paraId="0CC3973B" w14:textId="77777777" w:rsidR="00A7506C" w:rsidRDefault="00A7506C">
      <w:pPr>
        <w:spacing w:after="280"/>
      </w:pPr>
    </w:p>
    <w:p w14:paraId="71507A7C" w14:textId="77777777" w:rsidR="003F6B45" w:rsidRDefault="003F6B45">
      <w:pPr>
        <w:spacing w:after="280"/>
      </w:pPr>
    </w:p>
    <w:p w14:paraId="0AA23A06" w14:textId="77777777" w:rsidR="003F6B45" w:rsidRDefault="003F6B45">
      <w:pPr>
        <w:spacing w:after="280"/>
      </w:pPr>
    </w:p>
    <w:p w14:paraId="56910E20" w14:textId="77777777" w:rsidR="003F6B45" w:rsidRDefault="003F6B45">
      <w:pPr>
        <w:spacing w:after="280"/>
      </w:pPr>
    </w:p>
    <w:p w14:paraId="13E00C22" w14:textId="77777777" w:rsidR="003F6B45" w:rsidRDefault="003F6B45">
      <w:pPr>
        <w:spacing w:after="280"/>
      </w:pPr>
    </w:p>
    <w:p w14:paraId="0E370E6C" w14:textId="77777777" w:rsidR="003F6B45" w:rsidRDefault="003F6B45">
      <w:pPr>
        <w:spacing w:after="280"/>
      </w:pPr>
    </w:p>
    <w:p w14:paraId="7EA850F3" w14:textId="77777777" w:rsidR="003F6B45" w:rsidRDefault="003F6B45">
      <w:pPr>
        <w:spacing w:after="280"/>
      </w:pPr>
    </w:p>
    <w:p w14:paraId="36C65547" w14:textId="77777777" w:rsidR="003F6B45" w:rsidRDefault="003F6B45">
      <w:pPr>
        <w:spacing w:after="280"/>
      </w:pPr>
    </w:p>
    <w:p w14:paraId="46063D6F" w14:textId="77777777" w:rsidR="003F6B45" w:rsidRDefault="003F6B45">
      <w:pPr>
        <w:spacing w:after="280"/>
      </w:pPr>
    </w:p>
    <w:p w14:paraId="6C31A42C" w14:textId="77777777" w:rsidR="003F6B45" w:rsidRDefault="003F6B45">
      <w:pPr>
        <w:spacing w:after="280"/>
      </w:pPr>
    </w:p>
    <w:p w14:paraId="4BBC629F" w14:textId="77777777" w:rsidR="003F6B45" w:rsidRDefault="003F6B45">
      <w:pPr>
        <w:spacing w:after="280"/>
      </w:pPr>
    </w:p>
    <w:p w14:paraId="10202AE0" w14:textId="77777777" w:rsidR="003F6B45" w:rsidRDefault="003F6B45">
      <w:pPr>
        <w:spacing w:after="2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3AE73D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A6B5A"/>
              <w:left w:val="single" w:sz="1" w:space="0" w:color="1A6B5A"/>
              <w:bottom w:val="single" w:sz="1" w:space="0" w:color="1A6B5A"/>
              <w:right w:val="single" w:sz="1" w:space="0" w:color="1A6B5A"/>
            </w:tcBorders>
            <w:shd w:val="clear" w:color="auto" w:fill="1A6B5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8D6EFA" w14:textId="77777777" w:rsidR="00A7506C" w:rsidRDefault="00F6638C">
            <w:r>
              <w:rPr>
                <w:b/>
                <w:bCs/>
                <w:color w:val="FFFFFF"/>
              </w:rPr>
              <w:lastRenderedPageBreak/>
              <w:t xml:space="preserve">SESSION </w:t>
            </w:r>
            <w:proofErr w:type="gramStart"/>
            <w:r>
              <w:rPr>
                <w:b/>
                <w:bCs/>
                <w:color w:val="FFFFFF"/>
              </w:rPr>
              <w:t>4  —</w:t>
            </w:r>
            <w:proofErr w:type="gramEnd"/>
            <w:r>
              <w:rPr>
                <w:b/>
                <w:bCs/>
                <w:color w:val="FFFFFF"/>
              </w:rPr>
              <w:t xml:space="preserve">  LEARNING CAPTURE</w:t>
            </w:r>
          </w:p>
        </w:tc>
      </w:tr>
      <w:tr w:rsidR="00A7506C" w14:paraId="1CFB542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2306"/>
              <w:gridCol w:w="1091"/>
              <w:gridCol w:w="2306"/>
              <w:gridCol w:w="1046"/>
              <w:gridCol w:w="1172"/>
            </w:tblGrid>
            <w:tr w:rsidR="00A7506C" w14:paraId="43DE11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435A296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Session Title: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8AB29B0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96B0C92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Speaker: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ACE0965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D4B1EB0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Date / Time:</w:t>
                  </w:r>
                </w:p>
              </w:tc>
              <w:tc>
                <w:tcPr>
                  <w:tcW w:w="1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5E52C38" w14:textId="77777777" w:rsidR="00A7506C" w:rsidRDefault="00A7506C"/>
              </w:tc>
            </w:tr>
          </w:tbl>
          <w:p w14:paraId="395214F9" w14:textId="77777777" w:rsidR="00A7506C" w:rsidRDefault="00A7506C"/>
        </w:tc>
      </w:tr>
      <w:tr w:rsidR="00A7506C" w14:paraId="5FF37AA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D7F86A" w14:textId="77777777" w:rsidR="00A7506C" w:rsidRDefault="00F6638C">
            <w:pPr>
              <w:spacing w:before="40" w:after="80"/>
            </w:pPr>
            <w:r>
              <w:rPr>
                <w:b/>
                <w:bCs/>
                <w:color w:val="555555"/>
                <w:sz w:val="19"/>
                <w:szCs w:val="19"/>
              </w:rPr>
              <w:t>Top 3 Key Takeaways from This Session:</w:t>
            </w:r>
          </w:p>
          <w:p w14:paraId="2861E6B5" w14:textId="77777777" w:rsidR="00A7506C" w:rsidRDefault="00F6638C">
            <w:r>
              <w:rPr>
                <w:b/>
                <w:bCs/>
                <w:color w:val="1A6B5A"/>
              </w:rPr>
              <w:t xml:space="preserve">1.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793452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4EDC6C52" w14:textId="77777777" w:rsidR="00A7506C" w:rsidRDefault="00A7506C"/>
              </w:tc>
            </w:tr>
          </w:tbl>
          <w:p w14:paraId="675FAB04" w14:textId="77777777" w:rsidR="00A7506C" w:rsidRDefault="00A7506C">
            <w:pPr>
              <w:spacing w:after="80"/>
            </w:pPr>
          </w:p>
          <w:p w14:paraId="5C3097D6" w14:textId="77777777" w:rsidR="00A7506C" w:rsidRDefault="00F6638C">
            <w:r>
              <w:rPr>
                <w:b/>
                <w:bCs/>
                <w:color w:val="1A6B5A"/>
              </w:rPr>
              <w:t xml:space="preserve">2.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114864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4F3DCF59" w14:textId="77777777" w:rsidR="00A7506C" w:rsidRDefault="00A7506C"/>
              </w:tc>
            </w:tr>
          </w:tbl>
          <w:p w14:paraId="214ADE12" w14:textId="77777777" w:rsidR="00A7506C" w:rsidRDefault="00A7506C">
            <w:pPr>
              <w:spacing w:after="80"/>
            </w:pPr>
          </w:p>
          <w:p w14:paraId="50362C3C" w14:textId="77777777" w:rsidR="00A7506C" w:rsidRDefault="00F6638C">
            <w:r>
              <w:rPr>
                <w:b/>
                <w:bCs/>
                <w:color w:val="1A6B5A"/>
              </w:rPr>
              <w:t xml:space="preserve">3.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7C64C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494BCF84" w14:textId="77777777" w:rsidR="00A7506C" w:rsidRDefault="00A7506C"/>
              </w:tc>
            </w:tr>
          </w:tbl>
          <w:p w14:paraId="42194EDE" w14:textId="77777777" w:rsidR="00A7506C" w:rsidRDefault="00A7506C">
            <w:pPr>
              <w:spacing w:after="80"/>
            </w:pPr>
          </w:p>
        </w:tc>
      </w:tr>
      <w:tr w:rsidR="00A7506C" w14:paraId="62BB3B9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F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B4667B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How I will apply this learning at my organization: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5668DA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15CC370E" w14:textId="77777777" w:rsidR="00A7506C" w:rsidRDefault="00A7506C"/>
              </w:tc>
            </w:tr>
          </w:tbl>
          <w:p w14:paraId="0F99B002" w14:textId="77777777" w:rsidR="00A7506C" w:rsidRDefault="00A7506C">
            <w:pPr>
              <w:spacing w:after="60"/>
            </w:pP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3900"/>
              <w:gridCol w:w="2900"/>
            </w:tblGrid>
            <w:tr w:rsidR="00A7506C" w14:paraId="20A71A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2F4F0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602070F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Action Item:</w:t>
                  </w:r>
                </w:p>
              </w:tc>
              <w:tc>
                <w:tcPr>
                  <w:tcW w:w="3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6D5851E" w14:textId="77777777" w:rsidR="00A7506C" w:rsidRDefault="00A7506C"/>
              </w:tc>
              <w:tc>
                <w:tcPr>
                  <w:tcW w:w="2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860B25B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 xml:space="preserve">Target Date: </w:t>
                  </w:r>
                  <w:r>
                    <w:t>____________</w:t>
                  </w:r>
                </w:p>
              </w:tc>
            </w:tr>
          </w:tbl>
          <w:p w14:paraId="45AEECB2" w14:textId="77777777" w:rsidR="00A7506C" w:rsidRDefault="00A7506C"/>
        </w:tc>
      </w:tr>
      <w:tr w:rsidR="00A7506C" w14:paraId="397D37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EAAC6F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Resources / Handouts / References to Follow Up 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3CB07D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1CE5F338" w14:textId="77777777" w:rsidR="00A7506C" w:rsidRDefault="00A7506C"/>
              </w:tc>
            </w:tr>
          </w:tbl>
          <w:p w14:paraId="59CA1B11" w14:textId="77777777" w:rsidR="00A7506C" w:rsidRDefault="00A7506C"/>
        </w:tc>
      </w:tr>
    </w:tbl>
    <w:p w14:paraId="13B548A3" w14:textId="77777777" w:rsidR="00A7506C" w:rsidRDefault="00A7506C">
      <w:pPr>
        <w:spacing w:after="280"/>
      </w:pPr>
    </w:p>
    <w:p w14:paraId="2CB04C10" w14:textId="77777777" w:rsidR="00A7506C" w:rsidRDefault="00F6638C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2557E9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62DA28" w14:textId="77777777" w:rsidR="00A7506C" w:rsidRDefault="00F6638C">
            <w:r>
              <w:rPr>
                <w:b/>
                <w:bCs/>
                <w:color w:val="FFFFFF"/>
              </w:rPr>
              <w:lastRenderedPageBreak/>
              <w:t xml:space="preserve">SESSION </w:t>
            </w:r>
            <w:proofErr w:type="gramStart"/>
            <w:r>
              <w:rPr>
                <w:b/>
                <w:bCs/>
                <w:color w:val="FFFFFF"/>
              </w:rPr>
              <w:t>5  —</w:t>
            </w:r>
            <w:proofErr w:type="gramEnd"/>
            <w:r>
              <w:rPr>
                <w:b/>
                <w:bCs/>
                <w:color w:val="FFFFFF"/>
              </w:rPr>
              <w:t xml:space="preserve">  LEARNING CAPTURE</w:t>
            </w:r>
          </w:p>
        </w:tc>
      </w:tr>
      <w:tr w:rsidR="00A7506C" w14:paraId="6DA052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2306"/>
              <w:gridCol w:w="1091"/>
              <w:gridCol w:w="2306"/>
              <w:gridCol w:w="1046"/>
              <w:gridCol w:w="1172"/>
            </w:tblGrid>
            <w:tr w:rsidR="00A7506C" w14:paraId="58FB18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8B6082F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Session Title: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A64D0CF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8AB77F4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Speaker: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525B4E9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29A56B7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Date / Time:</w:t>
                  </w:r>
                </w:p>
              </w:tc>
              <w:tc>
                <w:tcPr>
                  <w:tcW w:w="1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5FD7EED" w14:textId="77777777" w:rsidR="00A7506C" w:rsidRDefault="00A7506C"/>
              </w:tc>
            </w:tr>
          </w:tbl>
          <w:p w14:paraId="33F23321" w14:textId="77777777" w:rsidR="00A7506C" w:rsidRDefault="00A7506C"/>
        </w:tc>
      </w:tr>
      <w:tr w:rsidR="00A7506C" w14:paraId="4EF472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8DC113" w14:textId="77777777" w:rsidR="00A7506C" w:rsidRDefault="00F6638C">
            <w:pPr>
              <w:spacing w:before="40" w:after="80"/>
            </w:pPr>
            <w:r>
              <w:rPr>
                <w:b/>
                <w:bCs/>
                <w:color w:val="555555"/>
                <w:sz w:val="19"/>
                <w:szCs w:val="19"/>
              </w:rPr>
              <w:t>Top 3 Key Takeaways from This Session:</w:t>
            </w:r>
          </w:p>
          <w:p w14:paraId="6B34DBBA" w14:textId="77777777" w:rsidR="00A7506C" w:rsidRDefault="00F6638C">
            <w:r>
              <w:rPr>
                <w:b/>
                <w:bCs/>
                <w:color w:val="1B3A6B"/>
              </w:rPr>
              <w:t xml:space="preserve">1.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206F1D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65DE6900" w14:textId="77777777" w:rsidR="00A7506C" w:rsidRDefault="00A7506C"/>
              </w:tc>
            </w:tr>
          </w:tbl>
          <w:p w14:paraId="61CDDAC1" w14:textId="77777777" w:rsidR="00A7506C" w:rsidRDefault="00A7506C">
            <w:pPr>
              <w:spacing w:after="80"/>
            </w:pPr>
          </w:p>
          <w:p w14:paraId="314DF5DB" w14:textId="77777777" w:rsidR="00A7506C" w:rsidRDefault="00F6638C">
            <w:r>
              <w:rPr>
                <w:b/>
                <w:bCs/>
                <w:color w:val="1B3A6B"/>
              </w:rPr>
              <w:t xml:space="preserve">2.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4F73CA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16DDA0F0" w14:textId="77777777" w:rsidR="00A7506C" w:rsidRDefault="00A7506C"/>
              </w:tc>
            </w:tr>
          </w:tbl>
          <w:p w14:paraId="282CEDB1" w14:textId="77777777" w:rsidR="00A7506C" w:rsidRDefault="00A7506C">
            <w:pPr>
              <w:spacing w:after="80"/>
            </w:pPr>
          </w:p>
          <w:p w14:paraId="5EA75A91" w14:textId="77777777" w:rsidR="00A7506C" w:rsidRDefault="00F6638C">
            <w:r>
              <w:rPr>
                <w:b/>
                <w:bCs/>
                <w:color w:val="1B3A6B"/>
              </w:rPr>
              <w:t xml:space="preserve">3.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21657A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554A6084" w14:textId="77777777" w:rsidR="00A7506C" w:rsidRDefault="00A7506C"/>
              </w:tc>
            </w:tr>
          </w:tbl>
          <w:p w14:paraId="4D22E693" w14:textId="77777777" w:rsidR="00A7506C" w:rsidRDefault="00A7506C">
            <w:pPr>
              <w:spacing w:after="80"/>
            </w:pPr>
          </w:p>
        </w:tc>
      </w:tr>
      <w:tr w:rsidR="00A7506C" w14:paraId="5640C8F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F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DAE982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How I will apply this learning at my organization: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0113A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733CDDBD" w14:textId="77777777" w:rsidR="00A7506C" w:rsidRDefault="00A7506C"/>
              </w:tc>
            </w:tr>
          </w:tbl>
          <w:p w14:paraId="690A168C" w14:textId="77777777" w:rsidR="00A7506C" w:rsidRDefault="00A7506C">
            <w:pPr>
              <w:spacing w:after="60"/>
            </w:pP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3900"/>
              <w:gridCol w:w="2900"/>
            </w:tblGrid>
            <w:tr w:rsidR="00A7506C" w14:paraId="1A3BD2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2F4F0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30FF94A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Action Item:</w:t>
                  </w:r>
                </w:p>
              </w:tc>
              <w:tc>
                <w:tcPr>
                  <w:tcW w:w="3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6DB578F" w14:textId="77777777" w:rsidR="00A7506C" w:rsidRDefault="00A7506C"/>
              </w:tc>
              <w:tc>
                <w:tcPr>
                  <w:tcW w:w="2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7BAF453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 xml:space="preserve">Target Date: </w:t>
                  </w:r>
                  <w:r>
                    <w:t>____________</w:t>
                  </w:r>
                </w:p>
              </w:tc>
            </w:tr>
          </w:tbl>
          <w:p w14:paraId="041289E5" w14:textId="77777777" w:rsidR="00A7506C" w:rsidRDefault="00A7506C"/>
        </w:tc>
      </w:tr>
      <w:tr w:rsidR="00A7506C" w14:paraId="3D11E2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6B97F6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Resources / Handouts / References to Follow Up 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4140F2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50B16A1E" w14:textId="77777777" w:rsidR="00A7506C" w:rsidRDefault="00A7506C"/>
              </w:tc>
            </w:tr>
          </w:tbl>
          <w:p w14:paraId="73952DFB" w14:textId="77777777" w:rsidR="00A7506C" w:rsidRDefault="00A7506C"/>
        </w:tc>
      </w:tr>
    </w:tbl>
    <w:p w14:paraId="721DE8A0" w14:textId="77777777" w:rsidR="00A7506C" w:rsidRDefault="00A7506C" w:rsidP="007156C8">
      <w:pPr>
        <w:spacing w:after="120"/>
      </w:pPr>
    </w:p>
    <w:p w14:paraId="719AABBB" w14:textId="77777777" w:rsidR="003F6B45" w:rsidRDefault="003F6B45" w:rsidP="007156C8">
      <w:pPr>
        <w:spacing w:after="120"/>
      </w:pPr>
    </w:p>
    <w:p w14:paraId="0398AEFD" w14:textId="77777777" w:rsidR="003F6B45" w:rsidRDefault="003F6B45" w:rsidP="007156C8">
      <w:pPr>
        <w:spacing w:after="120"/>
      </w:pPr>
    </w:p>
    <w:p w14:paraId="5D096FCD" w14:textId="77777777" w:rsidR="003F6B45" w:rsidRDefault="003F6B45" w:rsidP="007156C8">
      <w:pPr>
        <w:spacing w:after="120"/>
      </w:pPr>
    </w:p>
    <w:p w14:paraId="45B1E2B5" w14:textId="77777777" w:rsidR="003F6B45" w:rsidRDefault="003F6B45" w:rsidP="007156C8">
      <w:pPr>
        <w:spacing w:after="120"/>
      </w:pPr>
    </w:p>
    <w:p w14:paraId="14C70181" w14:textId="77777777" w:rsidR="003F6B45" w:rsidRDefault="003F6B45" w:rsidP="007156C8">
      <w:pPr>
        <w:spacing w:after="120"/>
      </w:pPr>
    </w:p>
    <w:p w14:paraId="3070FD38" w14:textId="77777777" w:rsidR="003F6B45" w:rsidRDefault="003F6B45" w:rsidP="007156C8">
      <w:pPr>
        <w:spacing w:after="120"/>
      </w:pPr>
    </w:p>
    <w:p w14:paraId="4FD823BC" w14:textId="77777777" w:rsidR="003F6B45" w:rsidRDefault="003F6B45" w:rsidP="007156C8">
      <w:pPr>
        <w:spacing w:after="120"/>
      </w:pPr>
    </w:p>
    <w:p w14:paraId="73334DAC" w14:textId="77777777" w:rsidR="003F6B45" w:rsidRDefault="003F6B45" w:rsidP="007156C8">
      <w:pPr>
        <w:spacing w:after="120"/>
      </w:pPr>
    </w:p>
    <w:p w14:paraId="7DEA29E4" w14:textId="77777777" w:rsidR="003F6B45" w:rsidRDefault="003F6B45" w:rsidP="007156C8">
      <w:pPr>
        <w:spacing w:after="120"/>
      </w:pPr>
    </w:p>
    <w:p w14:paraId="4E7882AD" w14:textId="77777777" w:rsidR="003F6B45" w:rsidRDefault="003F6B45" w:rsidP="007156C8">
      <w:pPr>
        <w:spacing w:after="120"/>
      </w:pPr>
    </w:p>
    <w:p w14:paraId="4A7BA5A8" w14:textId="77777777" w:rsidR="003F6B45" w:rsidRDefault="003F6B45" w:rsidP="007156C8">
      <w:pPr>
        <w:spacing w:after="120"/>
      </w:pPr>
    </w:p>
    <w:p w14:paraId="79B43DFE" w14:textId="77777777" w:rsidR="003F6B45" w:rsidRDefault="003F6B45" w:rsidP="007156C8">
      <w:pPr>
        <w:spacing w:after="120"/>
      </w:pPr>
    </w:p>
    <w:p w14:paraId="3214C074" w14:textId="77777777" w:rsidR="003F6B45" w:rsidRDefault="003F6B45" w:rsidP="007156C8">
      <w:pPr>
        <w:spacing w:after="120"/>
      </w:pPr>
    </w:p>
    <w:p w14:paraId="530C5F9C" w14:textId="77777777" w:rsidR="003F6B45" w:rsidRDefault="003F6B45" w:rsidP="007156C8">
      <w:pPr>
        <w:spacing w:after="120"/>
      </w:pPr>
    </w:p>
    <w:p w14:paraId="0FE47A95" w14:textId="77777777" w:rsidR="003F6B45" w:rsidRDefault="003F6B45" w:rsidP="007156C8">
      <w:pPr>
        <w:spacing w:after="120"/>
      </w:pPr>
    </w:p>
    <w:p w14:paraId="5BC459CB" w14:textId="77777777" w:rsidR="003F6B45" w:rsidRDefault="003F6B45" w:rsidP="007156C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3B6736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A6B5A"/>
              <w:left w:val="single" w:sz="1" w:space="0" w:color="1A6B5A"/>
              <w:bottom w:val="single" w:sz="1" w:space="0" w:color="1A6B5A"/>
              <w:right w:val="single" w:sz="1" w:space="0" w:color="1A6B5A"/>
            </w:tcBorders>
            <w:shd w:val="clear" w:color="auto" w:fill="1A6B5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724900" w14:textId="77777777" w:rsidR="00A7506C" w:rsidRDefault="00F6638C">
            <w:r>
              <w:rPr>
                <w:b/>
                <w:bCs/>
                <w:color w:val="FFFFFF"/>
              </w:rPr>
              <w:lastRenderedPageBreak/>
              <w:t xml:space="preserve">SESSION </w:t>
            </w:r>
            <w:proofErr w:type="gramStart"/>
            <w:r>
              <w:rPr>
                <w:b/>
                <w:bCs/>
                <w:color w:val="FFFFFF"/>
              </w:rPr>
              <w:t>6  —</w:t>
            </w:r>
            <w:proofErr w:type="gramEnd"/>
            <w:r>
              <w:rPr>
                <w:b/>
                <w:bCs/>
                <w:color w:val="FFFFFF"/>
              </w:rPr>
              <w:t xml:space="preserve">  LEARNING CAPTURE</w:t>
            </w:r>
          </w:p>
        </w:tc>
      </w:tr>
      <w:tr w:rsidR="00A7506C" w14:paraId="30AC82C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2306"/>
              <w:gridCol w:w="1091"/>
              <w:gridCol w:w="2306"/>
              <w:gridCol w:w="1046"/>
              <w:gridCol w:w="1172"/>
            </w:tblGrid>
            <w:tr w:rsidR="00A7506C" w14:paraId="0F172A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1A9751A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Session Title: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CFE14C0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A6EED55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Speaker:</w:t>
                  </w:r>
                </w:p>
              </w:tc>
              <w:tc>
                <w:tcPr>
                  <w:tcW w:w="2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C93A42E" w14:textId="77777777" w:rsidR="00A7506C" w:rsidRDefault="00A7506C"/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4F4F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70E4B6F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Date / Time:</w:t>
                  </w:r>
                </w:p>
              </w:tc>
              <w:tc>
                <w:tcPr>
                  <w:tcW w:w="1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A70A92E" w14:textId="77777777" w:rsidR="00A7506C" w:rsidRDefault="00A7506C"/>
              </w:tc>
            </w:tr>
          </w:tbl>
          <w:p w14:paraId="06D83D18" w14:textId="77777777" w:rsidR="00A7506C" w:rsidRDefault="00A7506C"/>
        </w:tc>
      </w:tr>
      <w:tr w:rsidR="00A7506C" w14:paraId="0C666B5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21196D" w14:textId="77777777" w:rsidR="00A7506C" w:rsidRDefault="00F6638C">
            <w:pPr>
              <w:spacing w:before="40" w:after="80"/>
            </w:pPr>
            <w:r>
              <w:rPr>
                <w:b/>
                <w:bCs/>
                <w:color w:val="555555"/>
                <w:sz w:val="19"/>
                <w:szCs w:val="19"/>
              </w:rPr>
              <w:t>Top 3 Key Takeaways from This Session:</w:t>
            </w:r>
          </w:p>
          <w:p w14:paraId="41D95958" w14:textId="77777777" w:rsidR="00A7506C" w:rsidRDefault="00F6638C">
            <w:r>
              <w:rPr>
                <w:b/>
                <w:bCs/>
                <w:color w:val="1A6B5A"/>
              </w:rPr>
              <w:t xml:space="preserve">1.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5F3F60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4A454A47" w14:textId="77777777" w:rsidR="00A7506C" w:rsidRDefault="00A7506C"/>
              </w:tc>
            </w:tr>
          </w:tbl>
          <w:p w14:paraId="1D5E7A5D" w14:textId="77777777" w:rsidR="00A7506C" w:rsidRDefault="00A7506C">
            <w:pPr>
              <w:spacing w:after="80"/>
            </w:pPr>
          </w:p>
          <w:p w14:paraId="4C88F616" w14:textId="77777777" w:rsidR="00A7506C" w:rsidRDefault="00F6638C">
            <w:r>
              <w:rPr>
                <w:b/>
                <w:bCs/>
                <w:color w:val="1A6B5A"/>
              </w:rPr>
              <w:t xml:space="preserve">2.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137322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3D557B97" w14:textId="77777777" w:rsidR="00A7506C" w:rsidRDefault="00A7506C"/>
              </w:tc>
            </w:tr>
          </w:tbl>
          <w:p w14:paraId="42F6D024" w14:textId="77777777" w:rsidR="00A7506C" w:rsidRDefault="00A7506C">
            <w:pPr>
              <w:spacing w:after="80"/>
            </w:pPr>
          </w:p>
          <w:p w14:paraId="119BC076" w14:textId="77777777" w:rsidR="00A7506C" w:rsidRDefault="00F6638C">
            <w:r>
              <w:rPr>
                <w:b/>
                <w:bCs/>
                <w:color w:val="1A6B5A"/>
              </w:rPr>
              <w:t xml:space="preserve">3.  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062CAD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0F8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1F331801" w14:textId="77777777" w:rsidR="00A7506C" w:rsidRDefault="00A7506C"/>
              </w:tc>
            </w:tr>
          </w:tbl>
          <w:p w14:paraId="7B08670E" w14:textId="77777777" w:rsidR="00A7506C" w:rsidRDefault="00A7506C">
            <w:pPr>
              <w:spacing w:after="80"/>
            </w:pPr>
          </w:p>
        </w:tc>
      </w:tr>
      <w:tr w:rsidR="00A7506C" w14:paraId="317BC44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F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30A79F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How I will apply this learning at my organization: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62414D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759B4F62" w14:textId="77777777" w:rsidR="00A7506C" w:rsidRDefault="00A7506C"/>
              </w:tc>
            </w:tr>
          </w:tbl>
          <w:p w14:paraId="7E47EF4F" w14:textId="77777777" w:rsidR="00A7506C" w:rsidRDefault="00A7506C">
            <w:pPr>
              <w:spacing w:after="60"/>
            </w:pP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3900"/>
              <w:gridCol w:w="2900"/>
            </w:tblGrid>
            <w:tr w:rsidR="00A7506C" w14:paraId="03A653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2F4F0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8B49D8A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Action Item:</w:t>
                  </w:r>
                </w:p>
              </w:tc>
              <w:tc>
                <w:tcPr>
                  <w:tcW w:w="3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40C89EE" w14:textId="77777777" w:rsidR="00A7506C" w:rsidRDefault="00A7506C"/>
              </w:tc>
              <w:tc>
                <w:tcPr>
                  <w:tcW w:w="2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0143E49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 xml:space="preserve">Target Date: </w:t>
                  </w:r>
                  <w:r>
                    <w:t>____________</w:t>
                  </w:r>
                </w:p>
              </w:tc>
            </w:tr>
          </w:tbl>
          <w:p w14:paraId="1EE42568" w14:textId="77777777" w:rsidR="00A7506C" w:rsidRDefault="00A7506C"/>
        </w:tc>
      </w:tr>
      <w:tr w:rsidR="00A7506C" w14:paraId="3859627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267651" w14:textId="77777777" w:rsidR="00A7506C" w:rsidRDefault="00F6638C">
            <w:pPr>
              <w:spacing w:after="60"/>
            </w:pPr>
            <w:r>
              <w:rPr>
                <w:b/>
                <w:bCs/>
                <w:color w:val="555555"/>
                <w:sz w:val="19"/>
                <w:szCs w:val="19"/>
              </w:rPr>
              <w:t>Resources / Handouts / References to Follow Up On: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506C" w14:paraId="4D736A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9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20" w:type="dxa"/>
                    <w:bottom w:w="40" w:type="dxa"/>
                    <w:right w:w="120" w:type="dxa"/>
                  </w:tcMar>
                </w:tcPr>
                <w:p w14:paraId="0295F20C" w14:textId="77777777" w:rsidR="00A7506C" w:rsidRDefault="00A7506C"/>
              </w:tc>
            </w:tr>
          </w:tbl>
          <w:p w14:paraId="5FBB87E6" w14:textId="77777777" w:rsidR="00A7506C" w:rsidRDefault="00A7506C"/>
        </w:tc>
      </w:tr>
    </w:tbl>
    <w:p w14:paraId="582335E3" w14:textId="77777777" w:rsidR="00A7506C" w:rsidRDefault="00A7506C">
      <w:pPr>
        <w:spacing w:after="280"/>
      </w:pPr>
    </w:p>
    <w:p w14:paraId="59D72A51" w14:textId="77777777" w:rsidR="00A7506C" w:rsidRDefault="00F6638C">
      <w:r>
        <w:br w:type="page"/>
      </w:r>
    </w:p>
    <w:p w14:paraId="2E7F5200" w14:textId="77777777" w:rsidR="00A7506C" w:rsidRDefault="00F6638C">
      <w:pPr>
        <w:pBdr>
          <w:bottom w:val="single" w:sz="6" w:space="0" w:color="C8A43A"/>
        </w:pBdr>
        <w:shd w:val="clear" w:color="auto" w:fill="1B3A6B"/>
        <w:spacing w:before="10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SECTION </w:t>
      </w:r>
      <w:proofErr w:type="gramStart"/>
      <w:r>
        <w:rPr>
          <w:b/>
          <w:bCs/>
          <w:color w:val="FFFFFF"/>
          <w:sz w:val="24"/>
          <w:szCs w:val="24"/>
        </w:rPr>
        <w:t>3  |</w:t>
      </w:r>
      <w:proofErr w:type="gramEnd"/>
      <w:r>
        <w:rPr>
          <w:b/>
          <w:bCs/>
          <w:color w:val="FFFFFF"/>
          <w:sz w:val="24"/>
          <w:szCs w:val="24"/>
        </w:rPr>
        <w:t xml:space="preserve">  NETWORKING &amp; CONNECTIONS LOG</w:t>
      </w:r>
    </w:p>
    <w:p w14:paraId="6579850B" w14:textId="77777777" w:rsidR="00A7506C" w:rsidRDefault="00A7506C">
      <w:pPr>
        <w:spacing w:after="80"/>
      </w:pPr>
    </w:p>
    <w:p w14:paraId="01F1D5EF" w14:textId="77777777" w:rsidR="00A7506C" w:rsidRDefault="00F6638C">
      <w:pPr>
        <w:spacing w:after="200"/>
      </w:pPr>
      <w:r>
        <w:t>Record every meaningful connection made at the conference — peers, speakers, and vendor representatives. Follow up within 48 hours of returning home.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0"/>
        <w:gridCol w:w="1800"/>
        <w:gridCol w:w="1960"/>
        <w:gridCol w:w="1800"/>
      </w:tblGrid>
      <w:tr w:rsidR="00A7506C" w14:paraId="035385E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1A6B5A"/>
              <w:left w:val="single" w:sz="1" w:space="0" w:color="1A6B5A"/>
              <w:bottom w:val="single" w:sz="1" w:space="0" w:color="1A6B5A"/>
              <w:right w:val="single" w:sz="1" w:space="0" w:color="1A6B5A"/>
            </w:tcBorders>
            <w:shd w:val="clear" w:color="auto" w:fill="1A6B5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5A8EA9F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000" w:type="dxa"/>
            <w:tcBorders>
              <w:top w:val="single" w:sz="1" w:space="0" w:color="1A6B5A"/>
              <w:left w:val="single" w:sz="1" w:space="0" w:color="1A6B5A"/>
              <w:bottom w:val="single" w:sz="1" w:space="0" w:color="1A6B5A"/>
              <w:right w:val="single" w:sz="1" w:space="0" w:color="1A6B5A"/>
            </w:tcBorders>
            <w:shd w:val="clear" w:color="auto" w:fill="1A6B5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C3DA377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1800" w:type="dxa"/>
            <w:tcBorders>
              <w:top w:val="single" w:sz="1" w:space="0" w:color="1A6B5A"/>
              <w:left w:val="single" w:sz="1" w:space="0" w:color="1A6B5A"/>
              <w:bottom w:val="single" w:sz="1" w:space="0" w:color="1A6B5A"/>
              <w:right w:val="single" w:sz="1" w:space="0" w:color="1A6B5A"/>
            </w:tcBorders>
            <w:shd w:val="clear" w:color="auto" w:fill="1A6B5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3B4E492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Title / Role</w:t>
            </w:r>
          </w:p>
        </w:tc>
        <w:tc>
          <w:tcPr>
            <w:tcW w:w="1960" w:type="dxa"/>
            <w:tcBorders>
              <w:top w:val="single" w:sz="1" w:space="0" w:color="1A6B5A"/>
              <w:left w:val="single" w:sz="1" w:space="0" w:color="1A6B5A"/>
              <w:bottom w:val="single" w:sz="1" w:space="0" w:color="1A6B5A"/>
              <w:right w:val="single" w:sz="1" w:space="0" w:color="1A6B5A"/>
            </w:tcBorders>
            <w:shd w:val="clear" w:color="auto" w:fill="1A6B5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DB194CC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Contact Info</w:t>
            </w:r>
          </w:p>
        </w:tc>
        <w:tc>
          <w:tcPr>
            <w:tcW w:w="1800" w:type="dxa"/>
            <w:tcBorders>
              <w:top w:val="single" w:sz="1" w:space="0" w:color="1A6B5A"/>
              <w:left w:val="single" w:sz="1" w:space="0" w:color="1A6B5A"/>
              <w:bottom w:val="single" w:sz="1" w:space="0" w:color="1A6B5A"/>
              <w:right w:val="single" w:sz="1" w:space="0" w:color="1A6B5A"/>
            </w:tcBorders>
            <w:shd w:val="clear" w:color="auto" w:fill="1A6B5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0A63533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Follow-Up Action</w:t>
            </w:r>
          </w:p>
        </w:tc>
      </w:tr>
      <w:tr w:rsidR="00A7506C" w14:paraId="61BA7EF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6448E04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F08FD09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6E0421A" w14:textId="77777777" w:rsidR="00A7506C" w:rsidRDefault="00A7506C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4548E47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AE3016D" w14:textId="77777777" w:rsidR="00A7506C" w:rsidRDefault="00A7506C"/>
        </w:tc>
      </w:tr>
      <w:tr w:rsidR="00A7506C" w14:paraId="74BEA36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AA50DA3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9090C7E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B31154B" w14:textId="77777777" w:rsidR="00A7506C" w:rsidRDefault="00A7506C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50A97B8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26B2D88" w14:textId="77777777" w:rsidR="00A7506C" w:rsidRDefault="00A7506C"/>
        </w:tc>
      </w:tr>
      <w:tr w:rsidR="00A7506C" w14:paraId="41FD519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08EAC6F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C7A0342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FDBA1CA" w14:textId="77777777" w:rsidR="00A7506C" w:rsidRDefault="00A7506C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7DA9FAB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2C426E" w14:textId="77777777" w:rsidR="00A7506C" w:rsidRDefault="00A7506C"/>
        </w:tc>
      </w:tr>
      <w:tr w:rsidR="00A7506C" w14:paraId="49D966F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E303A0B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B2F7B36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7967779" w14:textId="77777777" w:rsidR="00A7506C" w:rsidRDefault="00A7506C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27220EB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F65A78C" w14:textId="77777777" w:rsidR="00A7506C" w:rsidRDefault="00A7506C"/>
        </w:tc>
      </w:tr>
      <w:tr w:rsidR="00A7506C" w14:paraId="6D113D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4503261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3A97781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75A2F30" w14:textId="77777777" w:rsidR="00A7506C" w:rsidRDefault="00A7506C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9D0F510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0566298" w14:textId="77777777" w:rsidR="00A7506C" w:rsidRDefault="00A7506C"/>
        </w:tc>
      </w:tr>
      <w:tr w:rsidR="00A7506C" w14:paraId="4434024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7AFB77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E0DE2B8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5BF6231" w14:textId="77777777" w:rsidR="00A7506C" w:rsidRDefault="00A7506C"/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A26D83A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F420E87" w14:textId="77777777" w:rsidR="00A7506C" w:rsidRDefault="00A7506C"/>
        </w:tc>
      </w:tr>
    </w:tbl>
    <w:p w14:paraId="0E16BF24" w14:textId="77777777" w:rsidR="00A7506C" w:rsidRDefault="00A7506C">
      <w:pPr>
        <w:spacing w:after="260"/>
      </w:pPr>
    </w:p>
    <w:p w14:paraId="19AF8C1E" w14:textId="77777777" w:rsidR="00A7506C" w:rsidRDefault="00F6638C">
      <w:pPr>
        <w:pBdr>
          <w:bottom w:val="single" w:sz="6" w:space="0" w:color="C8A43A"/>
        </w:pBdr>
        <w:shd w:val="clear" w:color="auto" w:fill="1B3A6B"/>
        <w:spacing w:before="100"/>
        <w:ind w:left="120"/>
      </w:pPr>
      <w:r>
        <w:rPr>
          <w:b/>
          <w:bCs/>
          <w:color w:val="FFFFFF"/>
          <w:sz w:val="24"/>
          <w:szCs w:val="24"/>
        </w:rPr>
        <w:t xml:space="preserve">SECTION </w:t>
      </w:r>
      <w:proofErr w:type="gramStart"/>
      <w:r>
        <w:rPr>
          <w:b/>
          <w:bCs/>
          <w:color w:val="FFFFFF"/>
          <w:sz w:val="24"/>
          <w:szCs w:val="24"/>
        </w:rPr>
        <w:t>4  |</w:t>
      </w:r>
      <w:proofErr w:type="gramEnd"/>
      <w:r>
        <w:rPr>
          <w:b/>
          <w:bCs/>
          <w:color w:val="FFFFFF"/>
          <w:sz w:val="24"/>
          <w:szCs w:val="24"/>
        </w:rPr>
        <w:t xml:space="preserve">  EXHIBIT HALL &amp; VENDOR NOTES</w:t>
      </w:r>
    </w:p>
    <w:p w14:paraId="7E9F0BAC" w14:textId="77777777" w:rsidR="00A7506C" w:rsidRDefault="00A7506C">
      <w:pPr>
        <w:spacing w:after="80"/>
      </w:pPr>
    </w:p>
    <w:p w14:paraId="368FCF34" w14:textId="77777777" w:rsidR="00A7506C" w:rsidRDefault="00F6638C">
      <w:pPr>
        <w:spacing w:after="200"/>
      </w:pPr>
      <w:r>
        <w:t>Document products, technologies, and solutions that may be relevant to your organization's needs.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2000"/>
        <w:gridCol w:w="2000"/>
        <w:gridCol w:w="1760"/>
        <w:gridCol w:w="1700"/>
      </w:tblGrid>
      <w:tr w:rsidR="00A7506C" w14:paraId="427E13F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60CD22F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Vendor / Company</w:t>
            </w:r>
          </w:p>
        </w:tc>
        <w:tc>
          <w:tcPr>
            <w:tcW w:w="20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4E83C2C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Product / Service</w:t>
            </w:r>
          </w:p>
        </w:tc>
        <w:tc>
          <w:tcPr>
            <w:tcW w:w="20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C5961CB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Potential Application</w:t>
            </w:r>
          </w:p>
        </w:tc>
        <w:tc>
          <w:tcPr>
            <w:tcW w:w="17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C095B52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Rep Contact Info</w:t>
            </w:r>
          </w:p>
        </w:tc>
        <w:tc>
          <w:tcPr>
            <w:tcW w:w="17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E0149EE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Next Step</w:t>
            </w:r>
          </w:p>
        </w:tc>
      </w:tr>
      <w:tr w:rsidR="00A7506C" w14:paraId="509A599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9CFCE5A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42C4FAD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2F978CA" w14:textId="77777777" w:rsidR="00A7506C" w:rsidRDefault="00A7506C"/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79BA829" w14:textId="77777777" w:rsidR="00A7506C" w:rsidRDefault="00A7506C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98F1161" w14:textId="77777777" w:rsidR="00A7506C" w:rsidRDefault="00A7506C"/>
        </w:tc>
      </w:tr>
      <w:tr w:rsidR="00A7506C" w14:paraId="50BAF3A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C6C5EF5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483BA10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C85E894" w14:textId="77777777" w:rsidR="00A7506C" w:rsidRDefault="00A7506C"/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8385DD8" w14:textId="77777777" w:rsidR="00A7506C" w:rsidRDefault="00A7506C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574E67B" w14:textId="77777777" w:rsidR="00A7506C" w:rsidRDefault="00A7506C"/>
        </w:tc>
      </w:tr>
      <w:tr w:rsidR="00A7506C" w14:paraId="1E84D7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F22D20C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5E0D18D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CD3FB17" w14:textId="77777777" w:rsidR="00A7506C" w:rsidRDefault="00A7506C"/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B549EA2" w14:textId="77777777" w:rsidR="00A7506C" w:rsidRDefault="00A7506C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856A1AB" w14:textId="77777777" w:rsidR="00A7506C" w:rsidRDefault="00A7506C"/>
        </w:tc>
      </w:tr>
      <w:tr w:rsidR="00A7506C" w14:paraId="173CA54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94BC35B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A9257F2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B44A93D" w14:textId="77777777" w:rsidR="00A7506C" w:rsidRDefault="00A7506C"/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41D908F" w14:textId="77777777" w:rsidR="00A7506C" w:rsidRDefault="00A7506C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D3F7A1E" w14:textId="77777777" w:rsidR="00A7506C" w:rsidRDefault="00A7506C"/>
        </w:tc>
      </w:tr>
      <w:tr w:rsidR="00A7506C" w14:paraId="747745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C9D0FC7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072F241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4C45A7D" w14:textId="77777777" w:rsidR="00A7506C" w:rsidRDefault="00A7506C"/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BD05411" w14:textId="77777777" w:rsidR="00A7506C" w:rsidRDefault="00A7506C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235C945" w14:textId="77777777" w:rsidR="00A7506C" w:rsidRDefault="00A7506C"/>
        </w:tc>
      </w:tr>
      <w:tr w:rsidR="00A7506C" w14:paraId="41DC94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EB77BCC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0150513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17053B6" w14:textId="77777777" w:rsidR="00A7506C" w:rsidRDefault="00A7506C"/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D485499" w14:textId="77777777" w:rsidR="00A7506C" w:rsidRDefault="00A7506C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AE22CC7" w14:textId="77777777" w:rsidR="00A7506C" w:rsidRDefault="00A7506C"/>
        </w:tc>
      </w:tr>
      <w:tr w:rsidR="00A7506C" w14:paraId="49BB6BB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6455364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C9CF1C7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BF43FF3" w14:textId="77777777" w:rsidR="00A7506C" w:rsidRDefault="00A7506C"/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4463341" w14:textId="77777777" w:rsidR="00A7506C" w:rsidRDefault="00A7506C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429269E" w14:textId="77777777" w:rsidR="00A7506C" w:rsidRDefault="00A7506C"/>
        </w:tc>
      </w:tr>
      <w:tr w:rsidR="00A7506C" w14:paraId="3562198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6203009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BDF99F9" w14:textId="77777777" w:rsidR="00A7506C" w:rsidRDefault="00A7506C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C228AA0" w14:textId="77777777" w:rsidR="00A7506C" w:rsidRDefault="00A7506C"/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42CD332" w14:textId="77777777" w:rsidR="00A7506C" w:rsidRDefault="00A7506C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6AF1268" w14:textId="77777777" w:rsidR="00A7506C" w:rsidRDefault="00A7506C"/>
        </w:tc>
      </w:tr>
    </w:tbl>
    <w:p w14:paraId="0F7AA36B" w14:textId="77777777" w:rsidR="00A7506C" w:rsidRDefault="00A7506C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096C33F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DC0301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Products / Solutions I want to bring to our Value Analysis Committee for evaluation:</w:t>
            </w:r>
          </w:p>
        </w:tc>
      </w:tr>
      <w:tr w:rsidR="00A7506C" w14:paraId="4641DE9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712C5FB" w14:textId="77777777" w:rsidR="00A7506C" w:rsidRDefault="00A7506C"/>
        </w:tc>
      </w:tr>
      <w:tr w:rsidR="00A7506C" w14:paraId="23F88A0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05075E" w14:textId="77777777" w:rsidR="00A7506C" w:rsidRDefault="00A7506C"/>
        </w:tc>
      </w:tr>
      <w:tr w:rsidR="00A7506C" w14:paraId="4FC60A8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D4D397" w14:textId="77777777" w:rsidR="00A7506C" w:rsidRDefault="00A7506C"/>
        </w:tc>
      </w:tr>
    </w:tbl>
    <w:p w14:paraId="7B8F434B" w14:textId="77777777" w:rsidR="00A7506C" w:rsidRDefault="00F6638C">
      <w:r>
        <w:br w:type="page"/>
      </w:r>
    </w:p>
    <w:p w14:paraId="42159B6B" w14:textId="77777777" w:rsidR="00A7506C" w:rsidRDefault="00F6638C">
      <w:pPr>
        <w:pBdr>
          <w:bottom w:val="single" w:sz="6" w:space="0" w:color="C8A43A"/>
        </w:pBdr>
        <w:shd w:val="clear" w:color="auto" w:fill="1B3A6B"/>
        <w:spacing w:before="10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SECTION </w:t>
      </w:r>
      <w:proofErr w:type="gramStart"/>
      <w:r>
        <w:rPr>
          <w:b/>
          <w:bCs/>
          <w:color w:val="FFFFFF"/>
          <w:sz w:val="24"/>
          <w:szCs w:val="24"/>
        </w:rPr>
        <w:t>5  |</w:t>
      </w:r>
      <w:proofErr w:type="gramEnd"/>
      <w:r>
        <w:rPr>
          <w:b/>
          <w:bCs/>
          <w:color w:val="FFFFFF"/>
          <w:sz w:val="24"/>
          <w:szCs w:val="24"/>
        </w:rPr>
        <w:t xml:space="preserve">  30 / 60 / 90-DAY ACTION PLAN</w:t>
      </w:r>
    </w:p>
    <w:p w14:paraId="51F8256C" w14:textId="77777777" w:rsidR="00A7506C" w:rsidRDefault="00A7506C">
      <w:pPr>
        <w:spacing w:after="80"/>
      </w:pPr>
    </w:p>
    <w:p w14:paraId="37C07A00" w14:textId="77777777" w:rsidR="00A7506C" w:rsidRDefault="00F6638C">
      <w:pPr>
        <w:spacing w:after="200"/>
      </w:pPr>
      <w:r>
        <w:t xml:space="preserve">Translate your learnings into commitments. Prioritize action items and set realistic target dates. Share this plan with your supervisor as part of </w:t>
      </w:r>
      <w:proofErr w:type="gramStart"/>
      <w:r>
        <w:t>your</w:t>
      </w:r>
      <w:proofErr w:type="gramEnd"/>
      <w:r>
        <w:t xml:space="preserve"> debrief.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"/>
        <w:gridCol w:w="2707"/>
        <w:gridCol w:w="1690"/>
        <w:gridCol w:w="1346"/>
        <w:gridCol w:w="1288"/>
        <w:gridCol w:w="1052"/>
        <w:gridCol w:w="894"/>
      </w:tblGrid>
      <w:tr w:rsidR="00A7506C" w14:paraId="0A55AC9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51CB3" w14:textId="77777777" w:rsidR="00A7506C" w:rsidRDefault="00F6638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2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FB02E7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Action Item / Strategy</w:t>
            </w:r>
          </w:p>
        </w:tc>
        <w:tc>
          <w:tcPr>
            <w:tcW w:w="18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AAB25C5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Department / Team</w:t>
            </w:r>
          </w:p>
        </w:tc>
        <w:tc>
          <w:tcPr>
            <w:tcW w:w="15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2D4C5D8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Target Date</w:t>
            </w:r>
          </w:p>
        </w:tc>
        <w:tc>
          <w:tcPr>
            <w:tcW w:w="14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B6A9B0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  <w:tc>
          <w:tcPr>
            <w:tcW w:w="11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8A3F3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0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610B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ROI Est.</w:t>
            </w:r>
          </w:p>
        </w:tc>
      </w:tr>
      <w:tr w:rsidR="00A7506C" w14:paraId="2EF24C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CA6B7B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8A0C9F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131FC7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B70457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2E386D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3777A1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F520A6" w14:textId="77777777" w:rsidR="00A7506C" w:rsidRDefault="00A7506C"/>
        </w:tc>
      </w:tr>
      <w:tr w:rsidR="00A7506C" w14:paraId="6A26CB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7C4602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966E47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11726F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5FE198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5E52D1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9C0A85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4C6E0E" w14:textId="77777777" w:rsidR="00A7506C" w:rsidRDefault="00A7506C"/>
        </w:tc>
      </w:tr>
      <w:tr w:rsidR="00A7506C" w14:paraId="4BD372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58F098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12D8EE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18D08A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05332D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88EE30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265AB1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71F511" w14:textId="77777777" w:rsidR="00A7506C" w:rsidRDefault="00A7506C"/>
        </w:tc>
      </w:tr>
      <w:tr w:rsidR="00A7506C" w14:paraId="594711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ECE191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4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9627A1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7B2EEC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C3C8A1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F4D1D5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22B044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</w:t>
            </w:r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D12362" w14:textId="77777777" w:rsidR="00A7506C" w:rsidRDefault="00A7506C"/>
        </w:tc>
      </w:tr>
      <w:tr w:rsidR="00A7506C" w14:paraId="661281A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7E516D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5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0676D4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094749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006BB2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3083FF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44C2E6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F5D5AA" w14:textId="77777777" w:rsidR="00A7506C" w:rsidRDefault="00A7506C"/>
        </w:tc>
      </w:tr>
      <w:tr w:rsidR="00A7506C" w14:paraId="4A044D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047B31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6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F7085B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0840C8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AA1B90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F03429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0DE25C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1B89D" w14:textId="77777777" w:rsidR="00A7506C" w:rsidRDefault="00A7506C"/>
        </w:tc>
      </w:tr>
      <w:tr w:rsidR="00A7506C" w14:paraId="0A2D00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0BF843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7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3FD956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819E84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AB2BD5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BD6A37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A07FAC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4EAC18" w14:textId="77777777" w:rsidR="00A7506C" w:rsidRDefault="00A7506C"/>
        </w:tc>
      </w:tr>
      <w:tr w:rsidR="00A7506C" w14:paraId="4F3460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8F5EF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8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FC55D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535E13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4CB7D9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35DB79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316A0D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BE5E4D" w14:textId="77777777" w:rsidR="00A7506C" w:rsidRDefault="00A7506C"/>
        </w:tc>
      </w:tr>
      <w:tr w:rsidR="00A7506C" w14:paraId="1D2DEC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7368FA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8F0EFF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3F0DC0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FF52AB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1354BF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A6E911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482E87" w14:textId="77777777" w:rsidR="00A7506C" w:rsidRDefault="00A7506C"/>
        </w:tc>
      </w:tr>
      <w:tr w:rsidR="00A7506C" w14:paraId="065794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E61710" w14:textId="77777777" w:rsidR="00A7506C" w:rsidRDefault="00F6638C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10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0F7CAE" w14:textId="77777777" w:rsidR="00A7506C" w:rsidRDefault="00A7506C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2EFE12" w14:textId="77777777" w:rsidR="00A7506C" w:rsidRDefault="00A7506C"/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D5D0BB" w14:textId="77777777" w:rsidR="00A7506C" w:rsidRDefault="00A7506C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B567C2" w14:textId="77777777" w:rsidR="00A7506C" w:rsidRDefault="00F6638C">
            <w:r>
              <w:rPr>
                <w:color w:val="555555"/>
                <w:sz w:val="18"/>
                <w:szCs w:val="18"/>
              </w:rPr>
              <w:t>☐</w:t>
            </w:r>
            <w:r>
              <w:rPr>
                <w:color w:val="555555"/>
                <w:sz w:val="18"/>
                <w:szCs w:val="18"/>
              </w:rPr>
              <w:t xml:space="preserve"> High   ☐ Med   ☐ Low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5A3E72" w14:textId="77777777" w:rsidR="00A7506C" w:rsidRDefault="00F6638C">
            <w:r>
              <w:rPr>
                <w:color w:val="555555"/>
                <w:sz w:val="17"/>
                <w:szCs w:val="17"/>
              </w:rPr>
              <w:t>☐</w:t>
            </w:r>
            <w:r>
              <w:rPr>
                <w:color w:val="555555"/>
                <w:sz w:val="17"/>
                <w:szCs w:val="17"/>
              </w:rPr>
              <w:t xml:space="preserve"> Not Started ☐ In Progress ☐ Complete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1A3B09" w14:textId="77777777" w:rsidR="00A7506C" w:rsidRDefault="00A7506C"/>
        </w:tc>
      </w:tr>
    </w:tbl>
    <w:p w14:paraId="68F3433F" w14:textId="77777777" w:rsidR="00A7506C" w:rsidRDefault="00A7506C">
      <w:pPr>
        <w:spacing w:after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760"/>
      </w:tblGrid>
      <w:tr w:rsidR="00A7506C" w14:paraId="16873833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F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67C77D" w14:textId="77777777" w:rsidR="00A7506C" w:rsidRDefault="00F6638C">
            <w:pPr>
              <w:spacing w:after="80"/>
            </w:pPr>
            <w:r>
              <w:rPr>
                <w:b/>
                <w:bCs/>
                <w:color w:val="1A6B5A"/>
                <w:sz w:val="20"/>
                <w:szCs w:val="20"/>
              </w:rPr>
              <w:t xml:space="preserve">Quick </w:t>
            </w:r>
            <w:proofErr w:type="gramStart"/>
            <w:r>
              <w:rPr>
                <w:b/>
                <w:bCs/>
                <w:color w:val="1A6B5A"/>
                <w:sz w:val="20"/>
                <w:szCs w:val="20"/>
              </w:rPr>
              <w:t>Wins  (</w:t>
            </w:r>
            <w:proofErr w:type="gramEnd"/>
            <w:r>
              <w:rPr>
                <w:b/>
                <w:bCs/>
                <w:color w:val="1A6B5A"/>
                <w:sz w:val="20"/>
                <w:szCs w:val="20"/>
              </w:rPr>
              <w:t>implement within 2 weeks)</w:t>
            </w:r>
          </w:p>
          <w:tbl>
            <w:tblPr>
              <w:tblW w:w="4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A7506C" w14:paraId="5EFF52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4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00" w:type="dxa"/>
                    <w:bottom w:w="40" w:type="dxa"/>
                    <w:right w:w="80" w:type="dxa"/>
                  </w:tcMar>
                </w:tcPr>
                <w:p w14:paraId="435CED10" w14:textId="77777777" w:rsidR="00A7506C" w:rsidRDefault="00A7506C"/>
              </w:tc>
            </w:tr>
          </w:tbl>
          <w:p w14:paraId="04189A6E" w14:textId="77777777" w:rsidR="00A7506C" w:rsidRDefault="00A7506C">
            <w:pPr>
              <w:spacing w:after="60"/>
            </w:pPr>
          </w:p>
          <w:tbl>
            <w:tblPr>
              <w:tblW w:w="4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A7506C" w14:paraId="12D0FF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4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00" w:type="dxa"/>
                    <w:bottom w:w="40" w:type="dxa"/>
                    <w:right w:w="80" w:type="dxa"/>
                  </w:tcMar>
                </w:tcPr>
                <w:p w14:paraId="3EE92F86" w14:textId="77777777" w:rsidR="00A7506C" w:rsidRDefault="00A7506C"/>
              </w:tc>
            </w:tr>
          </w:tbl>
          <w:p w14:paraId="76D54141" w14:textId="77777777" w:rsidR="00A7506C" w:rsidRDefault="00A7506C">
            <w:pPr>
              <w:spacing w:after="60"/>
            </w:pPr>
          </w:p>
          <w:tbl>
            <w:tblPr>
              <w:tblW w:w="4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A7506C" w14:paraId="0D3AD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4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00" w:type="dxa"/>
                    <w:bottom w:w="40" w:type="dxa"/>
                    <w:right w:w="80" w:type="dxa"/>
                  </w:tcMar>
                </w:tcPr>
                <w:p w14:paraId="6E3548E8" w14:textId="77777777" w:rsidR="00A7506C" w:rsidRDefault="00A7506C"/>
              </w:tc>
            </w:tr>
          </w:tbl>
          <w:p w14:paraId="24F74C2E" w14:textId="77777777" w:rsidR="00A7506C" w:rsidRDefault="00A7506C">
            <w:pPr>
              <w:spacing w:after="60"/>
            </w:pPr>
          </w:p>
          <w:tbl>
            <w:tblPr>
              <w:tblW w:w="4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A7506C" w14:paraId="2A2AE3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4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00" w:type="dxa"/>
                    <w:bottom w:w="40" w:type="dxa"/>
                    <w:right w:w="80" w:type="dxa"/>
                  </w:tcMar>
                </w:tcPr>
                <w:p w14:paraId="3E324918" w14:textId="77777777" w:rsidR="00A7506C" w:rsidRDefault="00A7506C"/>
              </w:tc>
            </w:tr>
          </w:tbl>
          <w:p w14:paraId="4A545E0E" w14:textId="77777777" w:rsidR="00A7506C" w:rsidRDefault="00A7506C">
            <w:pPr>
              <w:spacing w:after="60"/>
            </w:pPr>
          </w:p>
        </w:tc>
        <w:tc>
          <w:tcPr>
            <w:tcW w:w="4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BF3D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A9291D" w14:textId="77777777" w:rsidR="00A7506C" w:rsidRDefault="00F6638C">
            <w:pPr>
              <w:spacing w:after="8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Longer-Term Strategic </w:t>
            </w:r>
            <w:proofErr w:type="gramStart"/>
            <w:r>
              <w:rPr>
                <w:b/>
                <w:bCs/>
                <w:color w:val="1B3A6B"/>
                <w:sz w:val="20"/>
                <w:szCs w:val="20"/>
              </w:rPr>
              <w:t>Initiatives  (</w:t>
            </w:r>
            <w:proofErr w:type="gramEnd"/>
            <w:r>
              <w:rPr>
                <w:b/>
                <w:bCs/>
                <w:color w:val="1B3A6B"/>
                <w:sz w:val="20"/>
                <w:szCs w:val="20"/>
              </w:rPr>
              <w:t>60–90 days)</w:t>
            </w:r>
          </w:p>
          <w:tbl>
            <w:tblPr>
              <w:tblW w:w="4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60"/>
            </w:tblGrid>
            <w:tr w:rsidR="00A7506C" w14:paraId="603C70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4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00" w:type="dxa"/>
                    <w:bottom w:w="40" w:type="dxa"/>
                    <w:right w:w="80" w:type="dxa"/>
                  </w:tcMar>
                </w:tcPr>
                <w:p w14:paraId="719AF1D5" w14:textId="77777777" w:rsidR="00A7506C" w:rsidRDefault="00A7506C"/>
              </w:tc>
            </w:tr>
          </w:tbl>
          <w:p w14:paraId="09AE8C1B" w14:textId="77777777" w:rsidR="00A7506C" w:rsidRDefault="00A7506C">
            <w:pPr>
              <w:spacing w:after="60"/>
            </w:pPr>
          </w:p>
          <w:tbl>
            <w:tblPr>
              <w:tblW w:w="4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60"/>
            </w:tblGrid>
            <w:tr w:rsidR="00A7506C" w14:paraId="57DAF2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4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00" w:type="dxa"/>
                    <w:bottom w:w="40" w:type="dxa"/>
                    <w:right w:w="80" w:type="dxa"/>
                  </w:tcMar>
                </w:tcPr>
                <w:p w14:paraId="08419AC3" w14:textId="77777777" w:rsidR="00A7506C" w:rsidRDefault="00A7506C"/>
              </w:tc>
            </w:tr>
          </w:tbl>
          <w:p w14:paraId="058678F6" w14:textId="77777777" w:rsidR="00A7506C" w:rsidRDefault="00A7506C">
            <w:pPr>
              <w:spacing w:after="60"/>
            </w:pPr>
          </w:p>
          <w:tbl>
            <w:tblPr>
              <w:tblW w:w="4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60"/>
            </w:tblGrid>
            <w:tr w:rsidR="00A7506C" w14:paraId="7A989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4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00" w:type="dxa"/>
                    <w:bottom w:w="40" w:type="dxa"/>
                    <w:right w:w="80" w:type="dxa"/>
                  </w:tcMar>
                </w:tcPr>
                <w:p w14:paraId="12DB1A9C" w14:textId="77777777" w:rsidR="00A7506C" w:rsidRDefault="00A7506C"/>
              </w:tc>
            </w:tr>
          </w:tbl>
          <w:p w14:paraId="49F47F3E" w14:textId="77777777" w:rsidR="00A7506C" w:rsidRDefault="00A7506C">
            <w:pPr>
              <w:spacing w:after="60"/>
            </w:pPr>
          </w:p>
          <w:tbl>
            <w:tblPr>
              <w:tblW w:w="4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60"/>
            </w:tblGrid>
            <w:tr w:rsidR="00A7506C" w14:paraId="0E5296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4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40" w:type="dxa"/>
                    <w:left w:w="100" w:type="dxa"/>
                    <w:bottom w:w="40" w:type="dxa"/>
                    <w:right w:w="80" w:type="dxa"/>
                  </w:tcMar>
                </w:tcPr>
                <w:p w14:paraId="43C2415E" w14:textId="77777777" w:rsidR="00A7506C" w:rsidRDefault="00A7506C"/>
              </w:tc>
            </w:tr>
          </w:tbl>
          <w:p w14:paraId="117026A5" w14:textId="77777777" w:rsidR="00A7506C" w:rsidRDefault="00A7506C">
            <w:pPr>
              <w:spacing w:after="60"/>
            </w:pPr>
          </w:p>
        </w:tc>
      </w:tr>
    </w:tbl>
    <w:p w14:paraId="5C83AF1A" w14:textId="77777777" w:rsidR="00A7506C" w:rsidRDefault="00F6638C">
      <w:r>
        <w:br w:type="page"/>
      </w:r>
    </w:p>
    <w:p w14:paraId="42E16996" w14:textId="77777777" w:rsidR="00A7506C" w:rsidRDefault="00F6638C">
      <w:pPr>
        <w:pBdr>
          <w:bottom w:val="single" w:sz="6" w:space="0" w:color="C8A43A"/>
        </w:pBdr>
        <w:shd w:val="clear" w:color="auto" w:fill="1B3A6B"/>
        <w:spacing w:before="10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SECTION </w:t>
      </w:r>
      <w:proofErr w:type="gramStart"/>
      <w:r>
        <w:rPr>
          <w:b/>
          <w:bCs/>
          <w:color w:val="FFFFFF"/>
          <w:sz w:val="24"/>
          <w:szCs w:val="24"/>
        </w:rPr>
        <w:t>6  |</w:t>
      </w:r>
      <w:proofErr w:type="gramEnd"/>
      <w:r>
        <w:rPr>
          <w:b/>
          <w:bCs/>
          <w:color w:val="FFFFFF"/>
          <w:sz w:val="24"/>
          <w:szCs w:val="24"/>
        </w:rPr>
        <w:t xml:space="preserve">  PERSONAL &amp; PROFESSIONAL REFLECTION</w:t>
      </w:r>
    </w:p>
    <w:p w14:paraId="5C9C83F8" w14:textId="77777777" w:rsidR="00A7506C" w:rsidRDefault="00A7506C">
      <w:pPr>
        <w:spacing w:after="80"/>
      </w:pPr>
    </w:p>
    <w:p w14:paraId="7B7FB12F" w14:textId="77777777" w:rsidR="00A7506C" w:rsidRDefault="00F6638C">
      <w:pPr>
        <w:spacing w:after="200"/>
      </w:pPr>
      <w:r>
        <w:t>Take 15 minutes to reflect before returning home. Honest reflection now leads to better outcomes when you get back to work.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35697F2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CBD4E15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What was the single most valuable thing I learned at this conference?</w:t>
            </w:r>
          </w:p>
        </w:tc>
      </w:tr>
      <w:tr w:rsidR="00A7506C" w14:paraId="271B1B2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B3EE670" w14:textId="77777777" w:rsidR="00A7506C" w:rsidRDefault="00A7506C"/>
        </w:tc>
      </w:tr>
      <w:tr w:rsidR="00A7506C" w14:paraId="30566F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5EE4192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What is the one change I will make to our value analysis program within 30 days?</w:t>
            </w:r>
          </w:p>
        </w:tc>
      </w:tr>
      <w:tr w:rsidR="00A7506C" w14:paraId="195D79C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EEE5C72" w14:textId="77777777" w:rsidR="00A7506C" w:rsidRDefault="00A7506C"/>
        </w:tc>
      </w:tr>
      <w:tr w:rsidR="00A7506C" w14:paraId="58F189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21489A7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What challenged my current assumptions or opened new ways of thinking?</w:t>
            </w:r>
          </w:p>
        </w:tc>
      </w:tr>
      <w:tr w:rsidR="00A7506C" w14:paraId="0F995CF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5314E65" w14:textId="77777777" w:rsidR="00A7506C" w:rsidRDefault="00A7506C"/>
        </w:tc>
      </w:tr>
      <w:tr w:rsidR="00A7506C" w14:paraId="62D8407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98F8B1B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What would I do differently to prepare for or attend next year's conference?</w:t>
            </w:r>
          </w:p>
        </w:tc>
      </w:tr>
      <w:tr w:rsidR="00A7506C" w14:paraId="7B0A580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D2DA472" w14:textId="77777777" w:rsidR="00A7506C" w:rsidRDefault="00A7506C"/>
        </w:tc>
      </w:tr>
      <w:tr w:rsidR="00A7506C" w14:paraId="59C6ED1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6DF90E8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How will I measure the success of the improvements I implement?</w:t>
            </w:r>
          </w:p>
        </w:tc>
      </w:tr>
      <w:tr w:rsidR="00A7506C" w14:paraId="6D199BB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F81AEBF" w14:textId="77777777" w:rsidR="00A7506C" w:rsidRDefault="00A7506C"/>
        </w:tc>
      </w:tr>
      <w:tr w:rsidR="00A7506C" w14:paraId="541F67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A78B75F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What will I share first in our post-conference team debrief, and why?</w:t>
            </w:r>
          </w:p>
        </w:tc>
      </w:tr>
      <w:tr w:rsidR="00A7506C" w14:paraId="40B1F71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3DF8303" w14:textId="77777777" w:rsidR="00A7506C" w:rsidRDefault="00A7506C"/>
        </w:tc>
      </w:tr>
    </w:tbl>
    <w:p w14:paraId="527F0111" w14:textId="6D58BC0B" w:rsidR="003F6B45" w:rsidRDefault="00F6638C">
      <w:r>
        <w:br w:type="page"/>
      </w:r>
    </w:p>
    <w:p w14:paraId="71C31CC0" w14:textId="77777777" w:rsidR="00A7506C" w:rsidRDefault="00F6638C">
      <w:pPr>
        <w:pBdr>
          <w:bottom w:val="single" w:sz="6" w:space="0" w:color="C8A43A"/>
        </w:pBdr>
        <w:shd w:val="clear" w:color="auto" w:fill="1B3A6B"/>
        <w:spacing w:before="100"/>
        <w:ind w:left="120"/>
      </w:pPr>
      <w:r>
        <w:rPr>
          <w:b/>
          <w:bCs/>
          <w:color w:val="FFFFFF"/>
          <w:sz w:val="24"/>
          <w:szCs w:val="24"/>
        </w:rPr>
        <w:lastRenderedPageBreak/>
        <w:t xml:space="preserve">SECTION </w:t>
      </w:r>
      <w:proofErr w:type="gramStart"/>
      <w:r>
        <w:rPr>
          <w:b/>
          <w:bCs/>
          <w:color w:val="FFFFFF"/>
          <w:sz w:val="24"/>
          <w:szCs w:val="24"/>
        </w:rPr>
        <w:t>7  |</w:t>
      </w:r>
      <w:proofErr w:type="gramEnd"/>
      <w:r>
        <w:rPr>
          <w:b/>
          <w:bCs/>
          <w:color w:val="FFFFFF"/>
          <w:sz w:val="24"/>
          <w:szCs w:val="24"/>
        </w:rPr>
        <w:t xml:space="preserve">  TEAM DEBRIEF &amp; KNOWLEDGE-SHARING PLANNER</w:t>
      </w:r>
    </w:p>
    <w:p w14:paraId="6532D328" w14:textId="77777777" w:rsidR="00A7506C" w:rsidRDefault="00A7506C">
      <w:pPr>
        <w:spacing w:after="80"/>
      </w:pPr>
    </w:p>
    <w:p w14:paraId="69DB8477" w14:textId="77777777" w:rsidR="00A7506C" w:rsidRDefault="00F6638C">
      <w:pPr>
        <w:spacing w:after="200"/>
      </w:pPr>
      <w:r>
        <w:t>A structured debrief is one of the strongest indicators of conference ROI. Use this planner to schedule knowledge-sharing sessions with your team and leadership.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789"/>
        <w:gridCol w:w="270"/>
        <w:gridCol w:w="1350"/>
        <w:gridCol w:w="1233"/>
        <w:gridCol w:w="1378"/>
      </w:tblGrid>
      <w:tr w:rsidR="00A7506C" w14:paraId="6B9DB306" w14:textId="77777777" w:rsidTr="007156C8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575A864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Presentation Topic</w:t>
            </w:r>
          </w:p>
        </w:tc>
        <w:tc>
          <w:tcPr>
            <w:tcW w:w="3059" w:type="dxa"/>
            <w:gridSpan w:val="2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DC9D208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Recommended Audience</w:t>
            </w:r>
          </w:p>
        </w:tc>
        <w:tc>
          <w:tcPr>
            <w:tcW w:w="135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28B3E3F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Presenter</w:t>
            </w:r>
          </w:p>
        </w:tc>
        <w:tc>
          <w:tcPr>
            <w:tcW w:w="1233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2DFB95A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Date Scheduled</w:t>
            </w:r>
          </w:p>
        </w:tc>
        <w:tc>
          <w:tcPr>
            <w:tcW w:w="1378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BD66997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Completed ☐</w:t>
            </w:r>
          </w:p>
        </w:tc>
      </w:tr>
      <w:tr w:rsidR="00A7506C" w14:paraId="696302C0" w14:textId="77777777" w:rsidTr="007156C8">
        <w:tblPrEx>
          <w:tblCellMar>
            <w:top w:w="0" w:type="dxa"/>
            <w:bottom w:w="0" w:type="dxa"/>
          </w:tblCellMar>
        </w:tblPrEx>
        <w:trPr>
          <w:trHeight w:hRule="exact" w:val="863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BE9E00C" w14:textId="77777777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</w:rPr>
              <w:t>Conference Overview &amp; Highlights</w:t>
            </w:r>
          </w:p>
        </w:tc>
        <w:tc>
          <w:tcPr>
            <w:tcW w:w="2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644F15E" w14:textId="77777777" w:rsidR="00A7506C" w:rsidRDefault="00F6638C">
            <w:r>
              <w:t>All Staff / VA Committee</w:t>
            </w:r>
          </w:p>
        </w:tc>
        <w:tc>
          <w:tcPr>
            <w:tcW w:w="16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DEC8827" w14:textId="77777777" w:rsidR="00A7506C" w:rsidRDefault="00A7506C"/>
        </w:tc>
        <w:tc>
          <w:tcPr>
            <w:tcW w:w="1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6301451" w14:textId="77777777" w:rsidR="00A7506C" w:rsidRDefault="00A7506C"/>
        </w:tc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D881A39" w14:textId="77777777" w:rsidR="00A7506C" w:rsidRDefault="00F6638C">
            <w:pPr>
              <w:jc w:val="center"/>
            </w:pPr>
            <w:r>
              <w:rPr>
                <w:color w:val="555555"/>
                <w:sz w:val="20"/>
                <w:szCs w:val="20"/>
              </w:rPr>
              <w:t>☐</w:t>
            </w:r>
            <w:r>
              <w:rPr>
                <w:color w:val="555555"/>
                <w:sz w:val="20"/>
                <w:szCs w:val="20"/>
              </w:rPr>
              <w:t xml:space="preserve"> Done</w:t>
            </w:r>
          </w:p>
        </w:tc>
      </w:tr>
      <w:tr w:rsidR="00A7506C" w14:paraId="3F7A1611" w14:textId="77777777" w:rsidTr="007156C8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66D7E4F" w14:textId="77777777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</w:rPr>
              <w:t>NPG 12 Compliance Update</w:t>
            </w:r>
          </w:p>
        </w:tc>
        <w:tc>
          <w:tcPr>
            <w:tcW w:w="2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1934829" w14:textId="44090144" w:rsidR="00A7506C" w:rsidRDefault="00F6638C">
            <w:r>
              <w:t>CNO / Nurse Leadership</w:t>
            </w:r>
            <w:r w:rsidR="007156C8">
              <w:t>/Accreditation Manager</w:t>
            </w:r>
          </w:p>
        </w:tc>
        <w:tc>
          <w:tcPr>
            <w:tcW w:w="16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A440DDC" w14:textId="77777777" w:rsidR="00A7506C" w:rsidRDefault="00A7506C"/>
        </w:tc>
        <w:tc>
          <w:tcPr>
            <w:tcW w:w="1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FD476E7" w14:textId="77777777" w:rsidR="00A7506C" w:rsidRDefault="00A7506C"/>
        </w:tc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4E27A49" w14:textId="77777777" w:rsidR="00A7506C" w:rsidRDefault="00F6638C">
            <w:pPr>
              <w:jc w:val="center"/>
            </w:pPr>
            <w:r>
              <w:rPr>
                <w:color w:val="555555"/>
                <w:sz w:val="20"/>
                <w:szCs w:val="20"/>
              </w:rPr>
              <w:t>☐</w:t>
            </w:r>
            <w:r>
              <w:rPr>
                <w:color w:val="555555"/>
                <w:sz w:val="20"/>
                <w:szCs w:val="20"/>
              </w:rPr>
              <w:t xml:space="preserve"> Done</w:t>
            </w:r>
          </w:p>
        </w:tc>
      </w:tr>
      <w:tr w:rsidR="00A7506C" w14:paraId="3EC78042" w14:textId="77777777" w:rsidTr="007156C8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AD51F5" w14:textId="77777777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</w:rPr>
              <w:t>Product / Technology Innovations</w:t>
            </w:r>
          </w:p>
        </w:tc>
        <w:tc>
          <w:tcPr>
            <w:tcW w:w="2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92DFE4C" w14:textId="77777777" w:rsidR="00A7506C" w:rsidRDefault="00F6638C">
            <w:r>
              <w:t>VA Committee / Supply Chain</w:t>
            </w:r>
          </w:p>
        </w:tc>
        <w:tc>
          <w:tcPr>
            <w:tcW w:w="16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481585E" w14:textId="77777777" w:rsidR="00A7506C" w:rsidRDefault="00A7506C"/>
        </w:tc>
        <w:tc>
          <w:tcPr>
            <w:tcW w:w="1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127CED0" w14:textId="77777777" w:rsidR="00A7506C" w:rsidRDefault="00A7506C"/>
        </w:tc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F35D209" w14:textId="77777777" w:rsidR="00A7506C" w:rsidRDefault="00F6638C">
            <w:pPr>
              <w:jc w:val="center"/>
            </w:pPr>
            <w:r>
              <w:rPr>
                <w:color w:val="555555"/>
                <w:sz w:val="20"/>
                <w:szCs w:val="20"/>
              </w:rPr>
              <w:t>☐</w:t>
            </w:r>
            <w:r>
              <w:rPr>
                <w:color w:val="555555"/>
                <w:sz w:val="20"/>
                <w:szCs w:val="20"/>
              </w:rPr>
              <w:t xml:space="preserve"> Done</w:t>
            </w:r>
          </w:p>
        </w:tc>
      </w:tr>
      <w:tr w:rsidR="00A7506C" w14:paraId="63E88677" w14:textId="77777777" w:rsidTr="007156C8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690276A" w14:textId="77777777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</w:rPr>
              <w:t>Cost Savings Opportunities</w:t>
            </w:r>
          </w:p>
        </w:tc>
        <w:tc>
          <w:tcPr>
            <w:tcW w:w="2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344D344" w14:textId="77777777" w:rsidR="00A7506C" w:rsidRDefault="00F6638C">
            <w:r>
              <w:t>CFO / Supply Chain Leadership</w:t>
            </w:r>
          </w:p>
        </w:tc>
        <w:tc>
          <w:tcPr>
            <w:tcW w:w="16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269B5A9" w14:textId="77777777" w:rsidR="00A7506C" w:rsidRDefault="00A7506C"/>
        </w:tc>
        <w:tc>
          <w:tcPr>
            <w:tcW w:w="1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C6B0C0F" w14:textId="77777777" w:rsidR="00A7506C" w:rsidRDefault="00A7506C"/>
        </w:tc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1BA5200" w14:textId="77777777" w:rsidR="00A7506C" w:rsidRDefault="00F6638C">
            <w:pPr>
              <w:jc w:val="center"/>
            </w:pPr>
            <w:r>
              <w:rPr>
                <w:color w:val="555555"/>
                <w:sz w:val="20"/>
                <w:szCs w:val="20"/>
              </w:rPr>
              <w:t>☐</w:t>
            </w:r>
            <w:r>
              <w:rPr>
                <w:color w:val="555555"/>
                <w:sz w:val="20"/>
                <w:szCs w:val="20"/>
              </w:rPr>
              <w:t xml:space="preserve"> Done</w:t>
            </w:r>
          </w:p>
        </w:tc>
      </w:tr>
      <w:tr w:rsidR="00A7506C" w14:paraId="6078C20D" w14:textId="77777777" w:rsidTr="007156C8">
        <w:tblPrEx>
          <w:tblCellMar>
            <w:top w:w="0" w:type="dxa"/>
            <w:bottom w:w="0" w:type="dxa"/>
          </w:tblCellMar>
        </w:tblPrEx>
        <w:trPr>
          <w:trHeight w:hRule="exact" w:val="935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A7B7379" w14:textId="77777777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</w:rPr>
              <w:t>Process Improvement Strategies</w:t>
            </w:r>
          </w:p>
        </w:tc>
        <w:tc>
          <w:tcPr>
            <w:tcW w:w="2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D09DD8C" w14:textId="77777777" w:rsidR="00A7506C" w:rsidRDefault="00F6638C">
            <w:r>
              <w:t>VA Committee</w:t>
            </w:r>
          </w:p>
        </w:tc>
        <w:tc>
          <w:tcPr>
            <w:tcW w:w="16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E850F9D" w14:textId="77777777" w:rsidR="00A7506C" w:rsidRDefault="00A7506C"/>
        </w:tc>
        <w:tc>
          <w:tcPr>
            <w:tcW w:w="1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1B4C602" w14:textId="77777777" w:rsidR="00A7506C" w:rsidRDefault="00A7506C"/>
        </w:tc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F1D41F9" w14:textId="77777777" w:rsidR="00A7506C" w:rsidRDefault="00F6638C">
            <w:pPr>
              <w:jc w:val="center"/>
            </w:pPr>
            <w:r>
              <w:rPr>
                <w:color w:val="555555"/>
                <w:sz w:val="20"/>
                <w:szCs w:val="20"/>
              </w:rPr>
              <w:t>☐</w:t>
            </w:r>
            <w:r>
              <w:rPr>
                <w:color w:val="555555"/>
                <w:sz w:val="20"/>
                <w:szCs w:val="20"/>
              </w:rPr>
              <w:t xml:space="preserve"> Done</w:t>
            </w:r>
          </w:p>
        </w:tc>
      </w:tr>
      <w:tr w:rsidR="00A7506C" w14:paraId="2C5BBF52" w14:textId="77777777" w:rsidTr="007156C8">
        <w:tblPrEx>
          <w:tblCellMar>
            <w:top w:w="0" w:type="dxa"/>
            <w:bottom w:w="0" w:type="dxa"/>
          </w:tblCellMar>
        </w:tblPrEx>
        <w:trPr>
          <w:trHeight w:hRule="exact" w:val="1115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3B94956" w14:textId="378B85FA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</w:rPr>
              <w:t>Regulatory</w:t>
            </w:r>
            <w:r w:rsidR="007156C8" w:rsidRPr="007156C8">
              <w:rPr>
                <w:b/>
                <w:bCs/>
              </w:rPr>
              <w:t>, Accreditation,</w:t>
            </w:r>
            <w:r w:rsidRPr="007156C8">
              <w:rPr>
                <w:b/>
                <w:bCs/>
              </w:rPr>
              <w:t xml:space="preserve"> &amp; Compliance Updates</w:t>
            </w:r>
          </w:p>
        </w:tc>
        <w:tc>
          <w:tcPr>
            <w:tcW w:w="2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63F2F33" w14:textId="77777777" w:rsidR="00A7506C" w:rsidRDefault="00F6638C">
            <w:r>
              <w:t>Compliance / Legal</w:t>
            </w:r>
          </w:p>
        </w:tc>
        <w:tc>
          <w:tcPr>
            <w:tcW w:w="16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10291E5" w14:textId="77777777" w:rsidR="00A7506C" w:rsidRDefault="00A7506C"/>
        </w:tc>
        <w:tc>
          <w:tcPr>
            <w:tcW w:w="1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AA3B3EA" w14:textId="77777777" w:rsidR="00A7506C" w:rsidRDefault="00A7506C"/>
        </w:tc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539FAEA" w14:textId="77777777" w:rsidR="00A7506C" w:rsidRDefault="00F6638C">
            <w:pPr>
              <w:jc w:val="center"/>
            </w:pPr>
            <w:r>
              <w:rPr>
                <w:color w:val="555555"/>
                <w:sz w:val="20"/>
                <w:szCs w:val="20"/>
              </w:rPr>
              <w:t>☐</w:t>
            </w:r>
            <w:r>
              <w:rPr>
                <w:color w:val="555555"/>
                <w:sz w:val="20"/>
                <w:szCs w:val="20"/>
              </w:rPr>
              <w:t xml:space="preserve"> Done</w:t>
            </w:r>
          </w:p>
        </w:tc>
      </w:tr>
      <w:tr w:rsidR="00A7506C" w14:paraId="70A28E9B" w14:textId="77777777" w:rsidTr="007156C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6C77E3C" w14:textId="77777777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</w:rPr>
              <w:t>[Add custom topic]</w:t>
            </w:r>
          </w:p>
        </w:tc>
        <w:tc>
          <w:tcPr>
            <w:tcW w:w="2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E42AEA5" w14:textId="77777777" w:rsidR="00A7506C" w:rsidRDefault="00A7506C"/>
        </w:tc>
        <w:tc>
          <w:tcPr>
            <w:tcW w:w="16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F32CA88" w14:textId="77777777" w:rsidR="00A7506C" w:rsidRDefault="00A7506C"/>
        </w:tc>
        <w:tc>
          <w:tcPr>
            <w:tcW w:w="1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A908E08" w14:textId="77777777" w:rsidR="00A7506C" w:rsidRDefault="00A7506C"/>
        </w:tc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6A5C5D1" w14:textId="77777777" w:rsidR="00A7506C" w:rsidRDefault="00F6638C">
            <w:pPr>
              <w:jc w:val="center"/>
            </w:pPr>
            <w:r>
              <w:rPr>
                <w:color w:val="555555"/>
                <w:sz w:val="20"/>
                <w:szCs w:val="20"/>
              </w:rPr>
              <w:t>☐</w:t>
            </w:r>
            <w:r>
              <w:rPr>
                <w:color w:val="555555"/>
                <w:sz w:val="20"/>
                <w:szCs w:val="20"/>
              </w:rPr>
              <w:t xml:space="preserve"> Done</w:t>
            </w:r>
          </w:p>
        </w:tc>
      </w:tr>
      <w:tr w:rsidR="00A7506C" w14:paraId="7CFC6F2A" w14:textId="77777777" w:rsidTr="007156C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745CC8B" w14:textId="77777777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</w:rPr>
              <w:t>[Add custom topic]</w:t>
            </w:r>
          </w:p>
        </w:tc>
        <w:tc>
          <w:tcPr>
            <w:tcW w:w="2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BC4AA1E" w14:textId="77777777" w:rsidR="00A7506C" w:rsidRDefault="00A7506C"/>
        </w:tc>
        <w:tc>
          <w:tcPr>
            <w:tcW w:w="162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2BF0E87" w14:textId="77777777" w:rsidR="00A7506C" w:rsidRDefault="00A7506C"/>
        </w:tc>
        <w:tc>
          <w:tcPr>
            <w:tcW w:w="12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69D0B69" w14:textId="77777777" w:rsidR="00A7506C" w:rsidRDefault="00A7506C"/>
        </w:tc>
        <w:tc>
          <w:tcPr>
            <w:tcW w:w="13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1CBA819" w14:textId="77777777" w:rsidR="00A7506C" w:rsidRDefault="00F6638C">
            <w:pPr>
              <w:jc w:val="center"/>
            </w:pPr>
            <w:r>
              <w:rPr>
                <w:color w:val="555555"/>
                <w:sz w:val="20"/>
                <w:szCs w:val="20"/>
              </w:rPr>
              <w:t>☐</w:t>
            </w:r>
            <w:r>
              <w:rPr>
                <w:color w:val="555555"/>
                <w:sz w:val="20"/>
                <w:szCs w:val="20"/>
              </w:rPr>
              <w:t xml:space="preserve"> Done</w:t>
            </w:r>
          </w:p>
        </w:tc>
      </w:tr>
    </w:tbl>
    <w:p w14:paraId="7B41A547" w14:textId="77777777" w:rsidR="00A7506C" w:rsidRDefault="00A7506C">
      <w:pPr>
        <w:spacing w:after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4CD852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6E91B3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My 3 key messages for the team debrief (lead with these):</w:t>
            </w:r>
          </w:p>
        </w:tc>
      </w:tr>
      <w:tr w:rsidR="00A7506C" w14:paraId="7C12FD8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D178C6" w14:textId="77777777" w:rsidR="00A7506C" w:rsidRDefault="00A7506C"/>
        </w:tc>
      </w:tr>
      <w:tr w:rsidR="00A7506C" w14:paraId="3286809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F95D7D8" w14:textId="77777777" w:rsidR="00A7506C" w:rsidRDefault="00A7506C"/>
        </w:tc>
      </w:tr>
      <w:tr w:rsidR="00A7506C" w14:paraId="0DE2FEB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FF0155" w14:textId="77777777" w:rsidR="00A7506C" w:rsidRDefault="00A7506C"/>
        </w:tc>
      </w:tr>
      <w:tr w:rsidR="00A7506C" w14:paraId="0BAB8E4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33881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Handouts / resources I will prepare and share with my team:</w:t>
            </w:r>
          </w:p>
        </w:tc>
      </w:tr>
      <w:tr w:rsidR="00A7506C" w14:paraId="2807FB2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F7DCC00" w14:textId="77777777" w:rsidR="00A7506C" w:rsidRDefault="00A7506C"/>
        </w:tc>
      </w:tr>
      <w:tr w:rsidR="00A7506C" w14:paraId="5884ABE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F4F0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3B2198" w14:textId="77777777" w:rsidR="00A7506C" w:rsidRDefault="00A7506C"/>
        </w:tc>
      </w:tr>
      <w:tr w:rsidR="00A7506C" w14:paraId="27B93F6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C43F31" w14:textId="77777777" w:rsidR="00A7506C" w:rsidRDefault="00F6638C">
            <w:r>
              <w:rPr>
                <w:b/>
                <w:bCs/>
                <w:color w:val="555555"/>
                <w:sz w:val="19"/>
                <w:szCs w:val="19"/>
              </w:rPr>
              <w:t>How I will connect these learnings to our organization's strategic goals:</w:t>
            </w:r>
          </w:p>
        </w:tc>
      </w:tr>
      <w:tr w:rsidR="00A7506C" w14:paraId="3BCD053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C2FF69" w14:textId="77777777" w:rsidR="00A7506C" w:rsidRDefault="00A7506C"/>
        </w:tc>
      </w:tr>
      <w:tr w:rsidR="00A7506C" w14:paraId="14FC844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34DA695" w14:textId="77777777" w:rsidR="00A7506C" w:rsidRDefault="00A7506C"/>
        </w:tc>
      </w:tr>
    </w:tbl>
    <w:p w14:paraId="3B742DF4" w14:textId="583695C4" w:rsidR="00A7506C" w:rsidRDefault="00F6638C">
      <w:r>
        <w:br w:type="page"/>
      </w:r>
      <w:r w:rsidR="007156C8">
        <w:lastRenderedPageBreak/>
        <w:t xml:space="preserve"> </w:t>
      </w:r>
    </w:p>
    <w:p w14:paraId="7313AE1F" w14:textId="77777777" w:rsidR="00A7506C" w:rsidRDefault="00F6638C" w:rsidP="007156C8">
      <w:pPr>
        <w:pBdr>
          <w:bottom w:val="single" w:sz="6" w:space="0" w:color="C8A43A"/>
        </w:pBdr>
        <w:shd w:val="clear" w:color="auto" w:fill="1B3A6B"/>
        <w:spacing w:before="100"/>
      </w:pPr>
      <w:r>
        <w:rPr>
          <w:b/>
          <w:bCs/>
          <w:color w:val="FFFFFF"/>
          <w:sz w:val="24"/>
          <w:szCs w:val="24"/>
        </w:rPr>
        <w:t xml:space="preserve">SECTION </w:t>
      </w:r>
      <w:proofErr w:type="gramStart"/>
      <w:r>
        <w:rPr>
          <w:b/>
          <w:bCs/>
          <w:color w:val="FFFFFF"/>
          <w:sz w:val="24"/>
          <w:szCs w:val="24"/>
        </w:rPr>
        <w:t>8  |</w:t>
      </w:r>
      <w:proofErr w:type="gramEnd"/>
      <w:r>
        <w:rPr>
          <w:b/>
          <w:bCs/>
          <w:color w:val="FFFFFF"/>
          <w:sz w:val="24"/>
          <w:szCs w:val="24"/>
        </w:rPr>
        <w:t xml:space="preserve">  CONFERENCE ROI SUMMARY FOR LEADERSHIP</w:t>
      </w:r>
    </w:p>
    <w:p w14:paraId="550BDC36" w14:textId="77777777" w:rsidR="00A7506C" w:rsidRDefault="00A7506C">
      <w:pPr>
        <w:spacing w:after="80"/>
      </w:pPr>
    </w:p>
    <w:p w14:paraId="430BF4AF" w14:textId="77777777" w:rsidR="00A7506C" w:rsidRDefault="00F6638C">
      <w:pPr>
        <w:spacing w:after="200"/>
      </w:pPr>
      <w:r>
        <w:t xml:space="preserve">Complete this section after </w:t>
      </w:r>
      <w:proofErr w:type="gramStart"/>
      <w:r>
        <w:t>your</w:t>
      </w:r>
      <w:proofErr w:type="gramEnd"/>
      <w:r>
        <w:t xml:space="preserve"> debrief and submit to your supervisor to document the return on your organization's investment in conference attendance.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560"/>
      </w:tblGrid>
      <w:tr w:rsidR="00A7506C" w14:paraId="6C4415BE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CB6BB16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ROI Category</w:t>
            </w:r>
          </w:p>
        </w:tc>
        <w:tc>
          <w:tcPr>
            <w:tcW w:w="45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93408D8" w14:textId="77777777" w:rsidR="00A7506C" w:rsidRDefault="00F6638C">
            <w:r>
              <w:rPr>
                <w:b/>
                <w:bCs/>
                <w:color w:val="FFFFFF"/>
                <w:sz w:val="20"/>
                <w:szCs w:val="20"/>
              </w:rPr>
              <w:t>Summary / Estimated Value</w:t>
            </w:r>
          </w:p>
        </w:tc>
      </w:tr>
      <w:tr w:rsidR="00A7506C" w14:paraId="30D7486D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B02FA9C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Total Cost of Attendance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C54EB65" w14:textId="77777777" w:rsidR="00A7506C" w:rsidRDefault="00A7506C"/>
        </w:tc>
      </w:tr>
      <w:tr w:rsidR="00A7506C" w14:paraId="11F8618E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E02430E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Cost Savings Opportunities Identified ($)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7D35889" w14:textId="77777777" w:rsidR="00A7506C" w:rsidRDefault="00A7506C"/>
        </w:tc>
      </w:tr>
      <w:tr w:rsidR="00A7506C" w14:paraId="3F361124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0C339A4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Contract / Procurement Improvements ($)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C86ECC4" w14:textId="77777777" w:rsidR="00A7506C" w:rsidRDefault="00A7506C"/>
        </w:tc>
      </w:tr>
      <w:tr w:rsidR="00A7506C" w14:paraId="729B621F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83C73A3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Process Improvement Initiatives Identified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22CFAB8" w14:textId="77777777" w:rsidR="00A7506C" w:rsidRDefault="00A7506C"/>
        </w:tc>
      </w:tr>
      <w:tr w:rsidR="00A7506C" w14:paraId="526E3CCC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E103413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CEUs / Competency Credits Earned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EAA9DA2" w14:textId="77777777" w:rsidR="00A7506C" w:rsidRDefault="00A7506C"/>
        </w:tc>
      </w:tr>
      <w:tr w:rsidR="00A7506C" w14:paraId="74CD37C2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A1F3BFE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New Contacts / Benchmarking Partners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B4D6FF7" w14:textId="77777777" w:rsidR="00A7506C" w:rsidRDefault="00A7506C"/>
        </w:tc>
      </w:tr>
      <w:tr w:rsidR="00A7506C" w14:paraId="091551FF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FE1164B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Action Items Generated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9212F02" w14:textId="77777777" w:rsidR="00A7506C" w:rsidRDefault="00A7506C"/>
        </w:tc>
      </w:tr>
      <w:tr w:rsidR="00A7506C" w14:paraId="78882F6C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1F75744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Regulatory / Compliance Gaps Addressed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8DB84F2" w14:textId="77777777" w:rsidR="00A7506C" w:rsidRDefault="00A7506C"/>
        </w:tc>
      </w:tr>
      <w:tr w:rsidR="00A7506C" w14:paraId="46D36CAA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B903793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Team Members Who Received Debrief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6B0C71E" w14:textId="77777777" w:rsidR="00A7506C" w:rsidRDefault="00A7506C"/>
        </w:tc>
      </w:tr>
      <w:tr w:rsidR="00A7506C" w14:paraId="68E7D142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8A43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7FC9A63" w14:textId="77777777" w:rsidR="00A7506C" w:rsidRDefault="00F6638C">
            <w:r>
              <w:rPr>
                <w:b/>
                <w:bCs/>
                <w:color w:val="1B3A6B"/>
                <w:sz w:val="20"/>
                <w:szCs w:val="20"/>
              </w:rPr>
              <w:t>Overall ROI Assessment (circle one):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0BB9FA1" w14:textId="77777777" w:rsidR="00A7506C" w:rsidRPr="007156C8" w:rsidRDefault="00F6638C">
            <w:pPr>
              <w:rPr>
                <w:b/>
                <w:bCs/>
              </w:rPr>
            </w:pPr>
            <w:r w:rsidRPr="007156C8">
              <w:rPr>
                <w:b/>
                <w:bCs/>
                <w:color w:val="555555"/>
                <w:sz w:val="20"/>
                <w:szCs w:val="20"/>
              </w:rPr>
              <w:t>Exceptional   ·   Strong   ·   Good   ·   Fair   ·   Poor</w:t>
            </w:r>
          </w:p>
        </w:tc>
      </w:tr>
    </w:tbl>
    <w:p w14:paraId="2053AEDD" w14:textId="77777777" w:rsidR="00A7506C" w:rsidRDefault="00A7506C">
      <w:pPr>
        <w:spacing w:after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7506C" w14:paraId="77BCE9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A43A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F3DC"/>
            <w:tcMar>
              <w:top w:w="120" w:type="dxa"/>
              <w:left w:w="200" w:type="dxa"/>
              <w:bottom w:w="160" w:type="dxa"/>
              <w:right w:w="200" w:type="dxa"/>
            </w:tcMar>
          </w:tcPr>
          <w:p w14:paraId="45681E9D" w14:textId="77777777" w:rsidR="00A7506C" w:rsidRDefault="00F6638C">
            <w:pPr>
              <w:spacing w:after="120"/>
            </w:pPr>
            <w:r>
              <w:rPr>
                <w:b/>
                <w:bCs/>
                <w:color w:val="1B3A6B"/>
              </w:rPr>
              <w:t>Supervisor Acknowledgment &amp; Sign-Off</w:t>
            </w:r>
          </w:p>
          <w:tbl>
            <w:tblPr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3400"/>
              <w:gridCol w:w="3200"/>
            </w:tblGrid>
            <w:tr w:rsidR="00A7506C" w14:paraId="2CE2B1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66B4E11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Supervisor Name:</w:t>
                  </w:r>
                </w:p>
              </w:tc>
              <w:tc>
                <w:tcPr>
                  <w:tcW w:w="3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D9EC4A2" w14:textId="77777777" w:rsidR="00A7506C" w:rsidRDefault="00A7506C"/>
              </w:tc>
              <w:tc>
                <w:tcPr>
                  <w:tcW w:w="3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EEA4840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 xml:space="preserve">Date Reviewed: </w:t>
                  </w:r>
                  <w:r>
                    <w:t>_____________________</w:t>
                  </w:r>
                </w:p>
              </w:tc>
            </w:tr>
          </w:tbl>
          <w:p w14:paraId="0FBE0F00" w14:textId="77777777" w:rsidR="00A7506C" w:rsidRDefault="00A7506C">
            <w:pPr>
              <w:spacing w:after="80"/>
            </w:pPr>
          </w:p>
          <w:tbl>
            <w:tblPr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6600"/>
            </w:tblGrid>
            <w:tr w:rsidR="00A7506C" w14:paraId="317CF6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9522967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Supervisor Signature:</w:t>
                  </w:r>
                </w:p>
              </w:tc>
              <w:tc>
                <w:tcPr>
                  <w:tcW w:w="6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00B02F3" w14:textId="77777777" w:rsidR="00A7506C" w:rsidRDefault="00A7506C"/>
              </w:tc>
            </w:tr>
          </w:tbl>
          <w:p w14:paraId="220583E5" w14:textId="77777777" w:rsidR="00A7506C" w:rsidRDefault="00A7506C">
            <w:pPr>
              <w:spacing w:after="80"/>
            </w:pPr>
          </w:p>
          <w:tbl>
            <w:tblPr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6600"/>
            </w:tblGrid>
            <w:tr w:rsidR="00A7506C" w14:paraId="49A730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BF3DC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8A19DB1" w14:textId="77777777" w:rsidR="00A7506C" w:rsidRDefault="00F6638C">
                  <w:r>
                    <w:rPr>
                      <w:b/>
                      <w:bCs/>
                      <w:color w:val="555555"/>
                      <w:sz w:val="19"/>
                      <w:szCs w:val="19"/>
                    </w:rPr>
                    <w:t>Comments / Notes:</w:t>
                  </w:r>
                </w:p>
              </w:tc>
              <w:tc>
                <w:tcPr>
                  <w:tcW w:w="6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B2B5D4C" w14:textId="77777777" w:rsidR="00A7506C" w:rsidRDefault="00A7506C"/>
              </w:tc>
            </w:tr>
          </w:tbl>
          <w:p w14:paraId="2DF0536B" w14:textId="77777777" w:rsidR="00A7506C" w:rsidRDefault="00A7506C"/>
        </w:tc>
      </w:tr>
    </w:tbl>
    <w:p w14:paraId="254DB4CA" w14:textId="77777777" w:rsidR="00A7506C" w:rsidRDefault="00A7506C">
      <w:pPr>
        <w:spacing w:after="200"/>
      </w:pPr>
    </w:p>
    <w:p w14:paraId="4BCD704B" w14:textId="77777777" w:rsidR="007156C8" w:rsidRDefault="007156C8">
      <w:pPr>
        <w:spacing w:after="200"/>
      </w:pPr>
    </w:p>
    <w:p w14:paraId="4517F599" w14:textId="77777777" w:rsidR="007156C8" w:rsidRDefault="007156C8">
      <w:pPr>
        <w:spacing w:after="200"/>
      </w:pPr>
    </w:p>
    <w:p w14:paraId="7FC9FAC0" w14:textId="77777777" w:rsidR="007156C8" w:rsidRDefault="007156C8">
      <w:pPr>
        <w:spacing w:after="200"/>
      </w:pPr>
    </w:p>
    <w:p w14:paraId="24AF49CE" w14:textId="77777777" w:rsidR="007156C8" w:rsidRDefault="007156C8">
      <w:pPr>
        <w:spacing w:after="200"/>
      </w:pPr>
    </w:p>
    <w:p w14:paraId="21E440CC" w14:textId="77777777" w:rsidR="007156C8" w:rsidRDefault="007156C8">
      <w:pPr>
        <w:spacing w:after="200"/>
      </w:pPr>
    </w:p>
    <w:p w14:paraId="5D810E65" w14:textId="77777777" w:rsidR="007156C8" w:rsidRDefault="007156C8">
      <w:pPr>
        <w:spacing w:after="200"/>
      </w:pPr>
    </w:p>
    <w:p w14:paraId="311D7031" w14:textId="3C28530E" w:rsidR="00A7506C" w:rsidRDefault="00F6638C">
      <w:pPr>
        <w:pBdr>
          <w:top w:val="single" w:sz="4" w:space="0" w:color="C8A43A"/>
        </w:pBdr>
        <w:spacing w:before="120"/>
        <w:jc w:val="center"/>
      </w:pPr>
      <w:r w:rsidRPr="007156C8">
        <w:rPr>
          <w:b/>
          <w:bCs/>
          <w:i/>
          <w:iCs/>
          <w:color w:val="888888"/>
          <w:sz w:val="18"/>
          <w:szCs w:val="18"/>
        </w:rPr>
        <w:t>Association for Healthcare Value Analysis Professionals</w:t>
      </w:r>
      <w:r w:rsidR="007156C8" w:rsidRPr="007156C8">
        <w:rPr>
          <w:b/>
          <w:bCs/>
          <w:i/>
          <w:iCs/>
          <w:color w:val="888888"/>
          <w:sz w:val="18"/>
          <w:szCs w:val="18"/>
        </w:rPr>
        <w:t>, Inc.</w:t>
      </w:r>
      <w:r>
        <w:rPr>
          <w:i/>
          <w:iCs/>
          <w:color w:val="888888"/>
          <w:sz w:val="18"/>
          <w:szCs w:val="18"/>
        </w:rPr>
        <w:t xml:space="preserve">  </w:t>
      </w:r>
      <w:r>
        <w:rPr>
          <w:i/>
          <w:iCs/>
          <w:color w:val="888888"/>
          <w:sz w:val="18"/>
          <w:szCs w:val="18"/>
        </w:rPr>
        <w:t xml:space="preserve">·  </w:t>
      </w:r>
      <w:hyperlink r:id="rId6" w:history="1">
        <w:r w:rsidR="007156C8" w:rsidRPr="00CE6AAE">
          <w:rPr>
            <w:rStyle w:val="Hyperlink"/>
            <w:i/>
            <w:iCs/>
            <w:sz w:val="18"/>
            <w:szCs w:val="18"/>
          </w:rPr>
          <w:t>www.ahvap.org</w:t>
        </w:r>
      </w:hyperlink>
      <w:r w:rsidR="007156C8">
        <w:rPr>
          <w:i/>
          <w:iCs/>
          <w:color w:val="888888"/>
          <w:sz w:val="18"/>
          <w:szCs w:val="18"/>
        </w:rPr>
        <w:t xml:space="preserve"> </w:t>
      </w:r>
    </w:p>
    <w:sectPr w:rsidR="00A7506C">
      <w:pgSz w:w="12240" w:h="15840"/>
      <w:pgMar w:top="1080" w:right="1260" w:bottom="126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CF2"/>
    <w:multiLevelType w:val="hybridMultilevel"/>
    <w:tmpl w:val="09E4CB54"/>
    <w:lvl w:ilvl="0" w:tplc="E1E80A66">
      <w:start w:val="1"/>
      <w:numFmt w:val="bullet"/>
      <w:lvlText w:val="●"/>
      <w:lvlJc w:val="left"/>
      <w:pPr>
        <w:ind w:left="720" w:hanging="360"/>
      </w:pPr>
    </w:lvl>
    <w:lvl w:ilvl="1" w:tplc="47AC0688">
      <w:start w:val="1"/>
      <w:numFmt w:val="bullet"/>
      <w:lvlText w:val="○"/>
      <w:lvlJc w:val="left"/>
      <w:pPr>
        <w:ind w:left="1440" w:hanging="360"/>
      </w:pPr>
    </w:lvl>
    <w:lvl w:ilvl="2" w:tplc="C892FE66">
      <w:start w:val="1"/>
      <w:numFmt w:val="bullet"/>
      <w:lvlText w:val="■"/>
      <w:lvlJc w:val="left"/>
      <w:pPr>
        <w:ind w:left="2160" w:hanging="360"/>
      </w:pPr>
    </w:lvl>
    <w:lvl w:ilvl="3" w:tplc="2CB2FAB8">
      <w:start w:val="1"/>
      <w:numFmt w:val="bullet"/>
      <w:lvlText w:val="●"/>
      <w:lvlJc w:val="left"/>
      <w:pPr>
        <w:ind w:left="2880" w:hanging="360"/>
      </w:pPr>
    </w:lvl>
    <w:lvl w:ilvl="4" w:tplc="0D7CB7EC">
      <w:start w:val="1"/>
      <w:numFmt w:val="bullet"/>
      <w:lvlText w:val="○"/>
      <w:lvlJc w:val="left"/>
      <w:pPr>
        <w:ind w:left="3600" w:hanging="360"/>
      </w:pPr>
    </w:lvl>
    <w:lvl w:ilvl="5" w:tplc="825A2D7E">
      <w:start w:val="1"/>
      <w:numFmt w:val="bullet"/>
      <w:lvlText w:val="■"/>
      <w:lvlJc w:val="left"/>
      <w:pPr>
        <w:ind w:left="4320" w:hanging="360"/>
      </w:pPr>
    </w:lvl>
    <w:lvl w:ilvl="6" w:tplc="816C90D6">
      <w:start w:val="1"/>
      <w:numFmt w:val="bullet"/>
      <w:lvlText w:val="●"/>
      <w:lvlJc w:val="left"/>
      <w:pPr>
        <w:ind w:left="5040" w:hanging="360"/>
      </w:pPr>
    </w:lvl>
    <w:lvl w:ilvl="7" w:tplc="0FD003B4">
      <w:start w:val="1"/>
      <w:numFmt w:val="bullet"/>
      <w:lvlText w:val="●"/>
      <w:lvlJc w:val="left"/>
      <w:pPr>
        <w:ind w:left="5760" w:hanging="360"/>
      </w:pPr>
    </w:lvl>
    <w:lvl w:ilvl="8" w:tplc="5D2AA1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7363457"/>
    <w:multiLevelType w:val="hybridMultilevel"/>
    <w:tmpl w:val="4986FC9E"/>
    <w:lvl w:ilvl="0" w:tplc="FAF4015A">
      <w:start w:val="1"/>
      <w:numFmt w:val="decimal"/>
      <w:lvlText w:val="%1."/>
      <w:lvlJc w:val="left"/>
      <w:pPr>
        <w:ind w:left="720" w:hanging="360"/>
      </w:pPr>
    </w:lvl>
    <w:lvl w:ilvl="1" w:tplc="48D4833A">
      <w:numFmt w:val="decimal"/>
      <w:lvlText w:val=""/>
      <w:lvlJc w:val="left"/>
    </w:lvl>
    <w:lvl w:ilvl="2" w:tplc="D912340E">
      <w:numFmt w:val="decimal"/>
      <w:lvlText w:val=""/>
      <w:lvlJc w:val="left"/>
    </w:lvl>
    <w:lvl w:ilvl="3" w:tplc="5DDAFFFC">
      <w:numFmt w:val="decimal"/>
      <w:lvlText w:val=""/>
      <w:lvlJc w:val="left"/>
    </w:lvl>
    <w:lvl w:ilvl="4" w:tplc="11A07B20">
      <w:numFmt w:val="decimal"/>
      <w:lvlText w:val=""/>
      <w:lvlJc w:val="left"/>
    </w:lvl>
    <w:lvl w:ilvl="5" w:tplc="F2E609FA">
      <w:numFmt w:val="decimal"/>
      <w:lvlText w:val=""/>
      <w:lvlJc w:val="left"/>
    </w:lvl>
    <w:lvl w:ilvl="6" w:tplc="0404542C">
      <w:numFmt w:val="decimal"/>
      <w:lvlText w:val=""/>
      <w:lvlJc w:val="left"/>
    </w:lvl>
    <w:lvl w:ilvl="7" w:tplc="920E87BC">
      <w:numFmt w:val="decimal"/>
      <w:lvlText w:val=""/>
      <w:lvlJc w:val="left"/>
    </w:lvl>
    <w:lvl w:ilvl="8" w:tplc="B6BAA572">
      <w:numFmt w:val="decimal"/>
      <w:lvlText w:val=""/>
      <w:lvlJc w:val="left"/>
    </w:lvl>
  </w:abstractNum>
  <w:abstractNum w:abstractNumId="2" w15:restartNumberingAfterBreak="0">
    <w:nsid w:val="496D0E5B"/>
    <w:multiLevelType w:val="hybridMultilevel"/>
    <w:tmpl w:val="BD3E6A68"/>
    <w:lvl w:ilvl="0" w:tplc="ADF04954">
      <w:start w:val="1"/>
      <w:numFmt w:val="bullet"/>
      <w:lvlText w:val="•"/>
      <w:lvlJc w:val="left"/>
      <w:pPr>
        <w:ind w:left="720" w:hanging="360"/>
      </w:pPr>
    </w:lvl>
    <w:lvl w:ilvl="1" w:tplc="776276D0">
      <w:numFmt w:val="decimal"/>
      <w:lvlText w:val=""/>
      <w:lvlJc w:val="left"/>
    </w:lvl>
    <w:lvl w:ilvl="2" w:tplc="634A7EC0">
      <w:numFmt w:val="decimal"/>
      <w:lvlText w:val=""/>
      <w:lvlJc w:val="left"/>
    </w:lvl>
    <w:lvl w:ilvl="3" w:tplc="FB8EF9A0">
      <w:numFmt w:val="decimal"/>
      <w:lvlText w:val=""/>
      <w:lvlJc w:val="left"/>
    </w:lvl>
    <w:lvl w:ilvl="4" w:tplc="12FA7D46">
      <w:numFmt w:val="decimal"/>
      <w:lvlText w:val=""/>
      <w:lvlJc w:val="left"/>
    </w:lvl>
    <w:lvl w:ilvl="5" w:tplc="55F04692">
      <w:numFmt w:val="decimal"/>
      <w:lvlText w:val=""/>
      <w:lvlJc w:val="left"/>
    </w:lvl>
    <w:lvl w:ilvl="6" w:tplc="A09E373E">
      <w:numFmt w:val="decimal"/>
      <w:lvlText w:val=""/>
      <w:lvlJc w:val="left"/>
    </w:lvl>
    <w:lvl w:ilvl="7" w:tplc="A1DAA9EE">
      <w:numFmt w:val="decimal"/>
      <w:lvlText w:val=""/>
      <w:lvlJc w:val="left"/>
    </w:lvl>
    <w:lvl w:ilvl="8" w:tplc="7E6ED5E0">
      <w:numFmt w:val="decimal"/>
      <w:lvlText w:val=""/>
      <w:lvlJc w:val="left"/>
    </w:lvl>
  </w:abstractNum>
  <w:num w:numId="1" w16cid:durableId="1314719755">
    <w:abstractNumId w:val="0"/>
    <w:lvlOverride w:ilvl="0">
      <w:startOverride w:val="1"/>
    </w:lvlOverride>
  </w:num>
  <w:num w:numId="2" w16cid:durableId="13248974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6C"/>
    <w:rsid w:val="003F6B45"/>
    <w:rsid w:val="007156C8"/>
    <w:rsid w:val="00A7506C"/>
    <w:rsid w:val="00C57C6E"/>
    <w:rsid w:val="00F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2AF82"/>
  <w15:docId w15:val="{A58E62A9-FABD-B546-88A4-DB720DBB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20"/>
      <w:outlineLvl w:val="0"/>
    </w:pPr>
    <w:rPr>
      <w:b/>
      <w:bCs/>
      <w:color w:val="1B3A6B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1B3A6B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vap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1190</Words>
  <Characters>5966</Characters>
  <Application>Microsoft Office Word</Application>
  <DocSecurity>0</DocSecurity>
  <Lines>745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Dr. Hudson Garrett Jr.</cp:lastModifiedBy>
  <cp:revision>2</cp:revision>
  <dcterms:created xsi:type="dcterms:W3CDTF">2026-04-09T13:35:00Z</dcterms:created>
  <dcterms:modified xsi:type="dcterms:W3CDTF">2026-04-09T13:35:00Z</dcterms:modified>
</cp:coreProperties>
</file>