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BB28" w14:textId="77777777" w:rsidR="00134E8B" w:rsidRDefault="00134E8B" w:rsidP="00134E8B"/>
    <w:p w14:paraId="40E4E471" w14:textId="77777777" w:rsidR="00134E8B" w:rsidRPr="002D1F72" w:rsidRDefault="00134E8B" w:rsidP="00134E8B">
      <w:pPr>
        <w:jc w:val="center"/>
        <w:rPr>
          <w:rFonts w:cstheme="minorHAnsi"/>
          <w:b/>
          <w:sz w:val="28"/>
          <w:szCs w:val="28"/>
        </w:rPr>
      </w:pPr>
      <w:r w:rsidRPr="002D1F72">
        <w:rPr>
          <w:rFonts w:cstheme="minorHAnsi"/>
          <w:b/>
          <w:sz w:val="28"/>
          <w:szCs w:val="28"/>
        </w:rPr>
        <w:t>AHVAP Member Re-Districting Pilot Program</w:t>
      </w:r>
    </w:p>
    <w:p w14:paraId="281CA715" w14:textId="77777777" w:rsidR="00DD7DB5" w:rsidRPr="00DD7DB5" w:rsidRDefault="00DD7DB5" w:rsidP="00134E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1F72">
        <w:rPr>
          <w:rFonts w:cstheme="minorHAnsi"/>
          <w:b/>
          <w:sz w:val="44"/>
          <w:szCs w:val="44"/>
        </w:rPr>
        <w:t>FAQ Sheet</w:t>
      </w:r>
    </w:p>
    <w:p w14:paraId="6E4296E9" w14:textId="77777777" w:rsidR="00134E8B" w:rsidRPr="002D1F72" w:rsidRDefault="00134E8B" w:rsidP="00134E8B">
      <w:pPr>
        <w:rPr>
          <w:rFonts w:cstheme="minorHAnsi"/>
          <w:b/>
          <w:sz w:val="24"/>
          <w:szCs w:val="24"/>
        </w:rPr>
      </w:pPr>
      <w:r w:rsidRPr="00134E8B">
        <w:rPr>
          <w:rFonts w:ascii="Times New Roman" w:hAnsi="Times New Roman" w:cs="Times New Roman"/>
          <w:b/>
          <w:sz w:val="24"/>
          <w:szCs w:val="24"/>
        </w:rPr>
        <w:br/>
      </w:r>
      <w:r w:rsidRPr="002D1F72">
        <w:rPr>
          <w:rFonts w:cstheme="minorHAnsi"/>
          <w:b/>
          <w:sz w:val="24"/>
          <w:szCs w:val="24"/>
        </w:rPr>
        <w:t>Purpose of Pilot Program:</w:t>
      </w:r>
    </w:p>
    <w:p w14:paraId="0BA45106" w14:textId="071442CA" w:rsidR="00134E8B" w:rsidRPr="002D1F72" w:rsidRDefault="00E313CE" w:rsidP="00134E8B">
      <w:pPr>
        <w:rPr>
          <w:rFonts w:cstheme="minorHAnsi"/>
        </w:rPr>
      </w:pPr>
      <w:r w:rsidRPr="002D1F72">
        <w:rPr>
          <w:rFonts w:cstheme="minorHAnsi"/>
        </w:rPr>
        <w:t>The purpose of the Pilot Member Re-Districting program is t</w:t>
      </w:r>
      <w:r w:rsidR="00AC11B1" w:rsidRPr="002D1F72">
        <w:rPr>
          <w:rFonts w:cstheme="minorHAnsi"/>
        </w:rPr>
        <w:t>o test the concept of smaller districts within AHVAP</w:t>
      </w:r>
      <w:r w:rsidR="00CD6F52" w:rsidRPr="002D1F72">
        <w:rPr>
          <w:rFonts w:cstheme="minorHAnsi"/>
        </w:rPr>
        <w:t xml:space="preserve"> regions</w:t>
      </w:r>
      <w:r w:rsidR="0009576E" w:rsidRPr="002D1F72">
        <w:rPr>
          <w:rFonts w:cstheme="minorHAnsi"/>
        </w:rPr>
        <w:t xml:space="preserve"> for 2020-2021</w:t>
      </w:r>
      <w:r w:rsidR="00AC11B1" w:rsidRPr="002D1F72">
        <w:rPr>
          <w:rFonts w:cstheme="minorHAnsi"/>
        </w:rPr>
        <w:t>. The goal is to increase member engagement, satisfaction, and ultimately grow the organization.</w:t>
      </w:r>
      <w:r w:rsidRPr="002D1F72">
        <w:rPr>
          <w:rFonts w:cstheme="minorHAnsi"/>
        </w:rPr>
        <w:t xml:space="preserve">  Metrics have been designed to capture this information and will be following year 1.</w:t>
      </w:r>
    </w:p>
    <w:p w14:paraId="39C507B5" w14:textId="77777777" w:rsidR="00B13EC1" w:rsidRPr="002D1F72" w:rsidRDefault="00B13EC1" w:rsidP="00134E8B">
      <w:pPr>
        <w:rPr>
          <w:rFonts w:cstheme="minorHAnsi"/>
          <w:b/>
        </w:rPr>
      </w:pPr>
      <w:r w:rsidRPr="002D1F72">
        <w:rPr>
          <w:rFonts w:cstheme="minorHAnsi"/>
          <w:b/>
        </w:rPr>
        <w:t>Time Period:</w:t>
      </w:r>
    </w:p>
    <w:p w14:paraId="56C56AE4" w14:textId="77777777" w:rsidR="00B13EC1" w:rsidRPr="002D1F72" w:rsidRDefault="00B13EC1" w:rsidP="00134E8B">
      <w:pPr>
        <w:rPr>
          <w:rFonts w:cstheme="minorHAnsi"/>
        </w:rPr>
      </w:pPr>
      <w:r w:rsidRPr="002D1F72">
        <w:rPr>
          <w:rFonts w:cstheme="minorHAnsi"/>
        </w:rPr>
        <w:t>January 2020 – December 2021</w:t>
      </w:r>
      <w:r w:rsidR="00AC11B1" w:rsidRPr="002D1F72">
        <w:rPr>
          <w:rFonts w:cstheme="minorHAnsi"/>
        </w:rPr>
        <w:br/>
      </w:r>
    </w:p>
    <w:p w14:paraId="6EA2993F" w14:textId="77777777" w:rsidR="00134E8B" w:rsidRPr="002D1F72" w:rsidRDefault="00134E8B" w:rsidP="00134E8B">
      <w:pPr>
        <w:rPr>
          <w:rFonts w:cstheme="minorHAnsi"/>
          <w:b/>
        </w:rPr>
      </w:pPr>
      <w:r w:rsidRPr="002D1F72">
        <w:rPr>
          <w:rFonts w:cstheme="minorHAnsi"/>
          <w:b/>
        </w:rPr>
        <w:t>AHVAP District Representatives</w:t>
      </w:r>
    </w:p>
    <w:p w14:paraId="6EDDFFB8" w14:textId="6A7B8820" w:rsidR="00134E8B" w:rsidRPr="002D1F72" w:rsidRDefault="00F43030" w:rsidP="00521E2C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2D1F72">
        <w:rPr>
          <w:rFonts w:cstheme="minorHAnsi"/>
          <w:b/>
        </w:rPr>
        <w:t xml:space="preserve">What are the </w:t>
      </w:r>
      <w:r w:rsidR="00134E8B" w:rsidRPr="002D1F72">
        <w:rPr>
          <w:rFonts w:cstheme="minorHAnsi"/>
          <w:b/>
        </w:rPr>
        <w:t>Responsibilities</w:t>
      </w:r>
      <w:r w:rsidRPr="002D1F72">
        <w:rPr>
          <w:rFonts w:cstheme="minorHAnsi"/>
          <w:b/>
        </w:rPr>
        <w:t xml:space="preserve"> of the District Representative?</w:t>
      </w:r>
    </w:p>
    <w:p w14:paraId="55A81D2B" w14:textId="77777777" w:rsidR="00134E8B" w:rsidRPr="002D1F72" w:rsidRDefault="00134E8B" w:rsidP="00134E8B">
      <w:pPr>
        <w:pStyle w:val="ListParagraph"/>
        <w:numPr>
          <w:ilvl w:val="0"/>
          <w:numId w:val="3"/>
        </w:numPr>
        <w:rPr>
          <w:rFonts w:cstheme="minorHAnsi"/>
        </w:rPr>
      </w:pPr>
      <w:r w:rsidRPr="002D1F72">
        <w:rPr>
          <w:rFonts w:cstheme="minorHAnsi"/>
        </w:rPr>
        <w:t>Serves as a representative for their respective geographic district under the direction of the Regional Director</w:t>
      </w:r>
    </w:p>
    <w:p w14:paraId="2D73E70B" w14:textId="3EFB36B1" w:rsidR="00134E8B" w:rsidRPr="002D1F72" w:rsidRDefault="00134E8B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 xml:space="preserve">Meet with the Regional Director as scheduled to provide feedback on your assigned </w:t>
      </w:r>
      <w:r w:rsidR="00E313CE" w:rsidRPr="002D1F72">
        <w:rPr>
          <w:rFonts w:cstheme="minorHAnsi"/>
        </w:rPr>
        <w:t xml:space="preserve">district </w:t>
      </w:r>
      <w:r w:rsidRPr="002D1F72">
        <w:rPr>
          <w:rFonts w:cstheme="minorHAnsi"/>
        </w:rPr>
        <w:t>and receive updates on Board activities and Regional Directors’ initiatives.</w:t>
      </w:r>
    </w:p>
    <w:p w14:paraId="52736477" w14:textId="06F4A326" w:rsidR="00134E8B" w:rsidRPr="002D1F72" w:rsidRDefault="00134E8B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>Make contact with</w:t>
      </w:r>
      <w:r w:rsidR="00E313CE" w:rsidRPr="002D1F72">
        <w:rPr>
          <w:rFonts w:cstheme="minorHAnsi"/>
        </w:rPr>
        <w:t xml:space="preserve"> </w:t>
      </w:r>
      <w:r w:rsidRPr="002D1F72">
        <w:rPr>
          <w:rFonts w:cstheme="minorHAnsi"/>
        </w:rPr>
        <w:t>new</w:t>
      </w:r>
      <w:r w:rsidR="00E313CE" w:rsidRPr="002D1F72">
        <w:rPr>
          <w:rFonts w:cstheme="minorHAnsi"/>
        </w:rPr>
        <w:t xml:space="preserve"> </w:t>
      </w:r>
      <w:r w:rsidRPr="002D1F72">
        <w:rPr>
          <w:rFonts w:cstheme="minorHAnsi"/>
        </w:rPr>
        <w:t xml:space="preserve">members </w:t>
      </w:r>
      <w:r w:rsidR="00E313CE" w:rsidRPr="002D1F72">
        <w:rPr>
          <w:rFonts w:cstheme="minorHAnsi"/>
        </w:rPr>
        <w:t xml:space="preserve">in your district </w:t>
      </w:r>
      <w:r w:rsidRPr="002D1F72">
        <w:rPr>
          <w:rFonts w:cstheme="minorHAnsi"/>
        </w:rPr>
        <w:t>upon receipt of cc: email from Region</w:t>
      </w:r>
      <w:r w:rsidR="00F43030" w:rsidRPr="002D1F72">
        <w:rPr>
          <w:rFonts w:cstheme="minorHAnsi"/>
        </w:rPr>
        <w:t>al</w:t>
      </w:r>
      <w:r w:rsidRPr="002D1F72">
        <w:rPr>
          <w:rFonts w:cstheme="minorHAnsi"/>
        </w:rPr>
        <w:t xml:space="preserve"> director.  </w:t>
      </w:r>
    </w:p>
    <w:p w14:paraId="2FE21068" w14:textId="77777777" w:rsidR="00134E8B" w:rsidRPr="002D1F72" w:rsidRDefault="00134E8B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>Make contact with all members in their assigned district no less than every 3 months.</w:t>
      </w:r>
    </w:p>
    <w:p w14:paraId="0E9C4432" w14:textId="3847D94D" w:rsidR="00134E8B" w:rsidRPr="002D1F72" w:rsidRDefault="00E313CE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>All w</w:t>
      </w:r>
      <w:r w:rsidR="000F55C0" w:rsidRPr="002D1F72">
        <w:rPr>
          <w:rFonts w:cstheme="minorHAnsi"/>
        </w:rPr>
        <w:t xml:space="preserve">ritten </w:t>
      </w:r>
      <w:r w:rsidRPr="002D1F72">
        <w:rPr>
          <w:rFonts w:cstheme="minorHAnsi"/>
        </w:rPr>
        <w:t>communication with District Members shall</w:t>
      </w:r>
      <w:r w:rsidR="000F55C0" w:rsidRPr="002D1F72">
        <w:rPr>
          <w:rFonts w:cstheme="minorHAnsi"/>
        </w:rPr>
        <w:t xml:space="preserve"> include</w:t>
      </w:r>
      <w:r w:rsidRPr="002D1F72">
        <w:rPr>
          <w:rFonts w:cstheme="minorHAnsi"/>
        </w:rPr>
        <w:t xml:space="preserve"> a</w:t>
      </w:r>
      <w:r w:rsidR="00134E8B" w:rsidRPr="002D1F72">
        <w:rPr>
          <w:rFonts w:cstheme="minorHAnsi"/>
        </w:rPr>
        <w:t xml:space="preserve"> </w:t>
      </w:r>
      <w:r w:rsidRPr="002D1F72">
        <w:rPr>
          <w:rFonts w:cstheme="minorHAnsi"/>
        </w:rPr>
        <w:t xml:space="preserve">cc: </w:t>
      </w:r>
      <w:r w:rsidR="00134E8B" w:rsidRPr="002D1F72">
        <w:rPr>
          <w:rFonts w:cstheme="minorHAnsi"/>
        </w:rPr>
        <w:t xml:space="preserve">to </w:t>
      </w:r>
      <w:r w:rsidRPr="002D1F72">
        <w:rPr>
          <w:rFonts w:cstheme="minorHAnsi"/>
        </w:rPr>
        <w:t>the</w:t>
      </w:r>
      <w:r w:rsidR="000F55C0" w:rsidRPr="002D1F72">
        <w:rPr>
          <w:rFonts w:cstheme="minorHAnsi"/>
        </w:rPr>
        <w:t xml:space="preserve"> </w:t>
      </w:r>
      <w:r w:rsidR="00134E8B" w:rsidRPr="002D1F72">
        <w:rPr>
          <w:rFonts w:cstheme="minorHAnsi"/>
        </w:rPr>
        <w:t>Regional Director</w:t>
      </w:r>
    </w:p>
    <w:p w14:paraId="0BFB585C" w14:textId="37682B8D" w:rsidR="0086609F" w:rsidRPr="002D1F72" w:rsidRDefault="00134E8B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 xml:space="preserve">Conduct scheduled calls/meetings with members of the region (schedule, frequency and venue to be determined).  </w:t>
      </w:r>
    </w:p>
    <w:p w14:paraId="6000E037" w14:textId="325B8C20" w:rsidR="0086609F" w:rsidRPr="002D1F72" w:rsidRDefault="0086609F" w:rsidP="00521E2C">
      <w:pPr>
        <w:pStyle w:val="ListParagraph"/>
        <w:numPr>
          <w:ilvl w:val="1"/>
          <w:numId w:val="4"/>
        </w:numPr>
        <w:rPr>
          <w:rFonts w:cstheme="minorHAnsi"/>
        </w:rPr>
      </w:pPr>
      <w:r w:rsidRPr="002D1F72">
        <w:rPr>
          <w:rFonts w:cstheme="minorHAnsi"/>
        </w:rPr>
        <w:t xml:space="preserve">Calls, </w:t>
      </w:r>
      <w:r w:rsidR="00E313CE" w:rsidRPr="002D1F72">
        <w:rPr>
          <w:rFonts w:cstheme="minorHAnsi"/>
        </w:rPr>
        <w:t xml:space="preserve">web events </w:t>
      </w:r>
      <w:r w:rsidRPr="002D1F72">
        <w:rPr>
          <w:rFonts w:cstheme="minorHAnsi"/>
        </w:rPr>
        <w:t xml:space="preserve">and regional meetings </w:t>
      </w:r>
      <w:r w:rsidR="00E313CE" w:rsidRPr="002D1F72">
        <w:rPr>
          <w:rFonts w:cstheme="minorHAnsi"/>
        </w:rPr>
        <w:t xml:space="preserve">will be scheduled in </w:t>
      </w:r>
      <w:r w:rsidR="00134E8B" w:rsidRPr="002D1F72">
        <w:rPr>
          <w:rFonts w:cstheme="minorHAnsi"/>
        </w:rPr>
        <w:t>collaboration with the Regional Director and AHVAP management services</w:t>
      </w:r>
      <w:r w:rsidR="00E313CE" w:rsidRPr="002D1F72">
        <w:rPr>
          <w:rFonts w:cstheme="minorHAnsi"/>
        </w:rPr>
        <w:t>.</w:t>
      </w:r>
    </w:p>
    <w:p w14:paraId="473BCA14" w14:textId="30B3AD42" w:rsidR="0086609F" w:rsidRPr="002D1F72" w:rsidRDefault="00E313CE" w:rsidP="00521E2C">
      <w:pPr>
        <w:pStyle w:val="ListParagraph"/>
        <w:numPr>
          <w:ilvl w:val="1"/>
          <w:numId w:val="4"/>
        </w:numPr>
        <w:rPr>
          <w:rFonts w:cstheme="minorHAnsi"/>
        </w:rPr>
      </w:pPr>
      <w:r w:rsidRPr="002D1F72">
        <w:rPr>
          <w:rFonts w:cstheme="minorHAnsi"/>
        </w:rPr>
        <w:t>P</w:t>
      </w:r>
      <w:r w:rsidR="00134E8B" w:rsidRPr="002D1F72">
        <w:rPr>
          <w:rFonts w:cstheme="minorHAnsi"/>
        </w:rPr>
        <w:t>articipat</w:t>
      </w:r>
      <w:r w:rsidRPr="002D1F72">
        <w:rPr>
          <w:rFonts w:cstheme="minorHAnsi"/>
        </w:rPr>
        <w:t>ion</w:t>
      </w:r>
      <w:r w:rsidR="00134E8B" w:rsidRPr="002D1F72">
        <w:rPr>
          <w:rFonts w:cstheme="minorHAnsi"/>
        </w:rPr>
        <w:t xml:space="preserve"> in </w:t>
      </w:r>
      <w:proofErr w:type="gramStart"/>
      <w:r w:rsidRPr="002D1F72">
        <w:rPr>
          <w:rFonts w:cstheme="minorHAnsi"/>
        </w:rPr>
        <w:t xml:space="preserve">will </w:t>
      </w:r>
      <w:r w:rsidR="00134E8B" w:rsidRPr="002D1F72">
        <w:rPr>
          <w:rFonts w:cstheme="minorHAnsi"/>
        </w:rPr>
        <w:t xml:space="preserve"> include</w:t>
      </w:r>
      <w:proofErr w:type="gramEnd"/>
      <w:r w:rsidRPr="002D1F72">
        <w:rPr>
          <w:rFonts w:cstheme="minorHAnsi"/>
        </w:rPr>
        <w:t>-</w:t>
      </w:r>
      <w:r w:rsidR="00134E8B" w:rsidRPr="002D1F72">
        <w:rPr>
          <w:rFonts w:cstheme="minorHAnsi"/>
        </w:rPr>
        <w:t>planning and</w:t>
      </w:r>
      <w:r w:rsidRPr="002D1F72">
        <w:rPr>
          <w:rFonts w:cstheme="minorHAnsi"/>
        </w:rPr>
        <w:t xml:space="preserve"> </w:t>
      </w:r>
      <w:r w:rsidR="00134E8B" w:rsidRPr="002D1F72">
        <w:rPr>
          <w:rFonts w:cstheme="minorHAnsi"/>
        </w:rPr>
        <w:t xml:space="preserve">day of event </w:t>
      </w:r>
      <w:r w:rsidRPr="002D1F72">
        <w:rPr>
          <w:rFonts w:cstheme="minorHAnsi"/>
        </w:rPr>
        <w:t>if possible</w:t>
      </w:r>
      <w:r w:rsidR="0086609F" w:rsidRPr="002D1F72">
        <w:rPr>
          <w:rFonts w:cstheme="minorHAnsi"/>
        </w:rPr>
        <w:t>.</w:t>
      </w:r>
    </w:p>
    <w:p w14:paraId="1BF0E08C" w14:textId="5BC4472B" w:rsidR="00134E8B" w:rsidRPr="002D1F72" w:rsidRDefault="00134E8B" w:rsidP="00521E2C">
      <w:pPr>
        <w:pStyle w:val="ListParagraph"/>
        <w:numPr>
          <w:ilvl w:val="1"/>
          <w:numId w:val="4"/>
        </w:numPr>
        <w:rPr>
          <w:rFonts w:cstheme="minorHAnsi"/>
        </w:rPr>
      </w:pPr>
      <w:r w:rsidRPr="002D1F72">
        <w:rPr>
          <w:rFonts w:cstheme="minorHAnsi"/>
        </w:rPr>
        <w:t>Distribute meeting agenda at least 5 business days before the scheduled event</w:t>
      </w:r>
    </w:p>
    <w:p w14:paraId="02E31F0C" w14:textId="44B6B63C" w:rsidR="00134E8B" w:rsidRPr="002D1F72" w:rsidRDefault="00134E8B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 xml:space="preserve">Provide </w:t>
      </w:r>
      <w:r w:rsidR="0086609F" w:rsidRPr="002D1F72">
        <w:rPr>
          <w:rFonts w:cstheme="minorHAnsi"/>
        </w:rPr>
        <w:t xml:space="preserve">email </w:t>
      </w:r>
      <w:r w:rsidRPr="002D1F72">
        <w:rPr>
          <w:rFonts w:cstheme="minorHAnsi"/>
        </w:rPr>
        <w:t>feedback</w:t>
      </w:r>
      <w:r w:rsidR="0086609F" w:rsidRPr="002D1F72">
        <w:rPr>
          <w:rFonts w:cstheme="minorHAnsi"/>
        </w:rPr>
        <w:t xml:space="preserve"> from district members </w:t>
      </w:r>
      <w:r w:rsidRPr="002D1F72">
        <w:rPr>
          <w:rFonts w:cstheme="minorHAnsi"/>
        </w:rPr>
        <w:t xml:space="preserve">regarding AHVAP and/or </w:t>
      </w:r>
      <w:r w:rsidR="0086609F" w:rsidRPr="002D1F72">
        <w:rPr>
          <w:rFonts w:cstheme="minorHAnsi"/>
        </w:rPr>
        <w:t xml:space="preserve">the </w:t>
      </w:r>
      <w:r w:rsidRPr="002D1F72">
        <w:rPr>
          <w:rFonts w:cstheme="minorHAnsi"/>
        </w:rPr>
        <w:t>Region to the Regional Director.</w:t>
      </w:r>
    </w:p>
    <w:p w14:paraId="2B308A05" w14:textId="22D7890A" w:rsidR="00134E8B" w:rsidRPr="002D1F72" w:rsidRDefault="00134E8B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 xml:space="preserve">Submit record of meeting attendance </w:t>
      </w:r>
      <w:r w:rsidR="0086609F" w:rsidRPr="002D1F72">
        <w:rPr>
          <w:rFonts w:cstheme="minorHAnsi"/>
        </w:rPr>
        <w:t xml:space="preserve">and a </w:t>
      </w:r>
      <w:r w:rsidR="000F55C0" w:rsidRPr="002D1F72">
        <w:rPr>
          <w:rFonts w:cstheme="minorHAnsi"/>
        </w:rPr>
        <w:t>meeting summary</w:t>
      </w:r>
      <w:r w:rsidR="0086609F" w:rsidRPr="002D1F72">
        <w:rPr>
          <w:rFonts w:cstheme="minorHAnsi"/>
        </w:rPr>
        <w:t xml:space="preserve"> with </w:t>
      </w:r>
      <w:r w:rsidR="000F55C0" w:rsidRPr="002D1F72">
        <w:rPr>
          <w:rFonts w:cstheme="minorHAnsi"/>
        </w:rPr>
        <w:t xml:space="preserve">action items </w:t>
      </w:r>
      <w:r w:rsidRPr="002D1F72">
        <w:rPr>
          <w:rFonts w:cstheme="minorHAnsi"/>
        </w:rPr>
        <w:t>to District members and the Regional Director.  (Meeting Record template attached)</w:t>
      </w:r>
    </w:p>
    <w:p w14:paraId="25C5B07E" w14:textId="510EBE33" w:rsidR="00134E8B" w:rsidRPr="002D1F72" w:rsidRDefault="00134E8B" w:rsidP="00134E8B">
      <w:pPr>
        <w:pStyle w:val="ListParagraph"/>
        <w:numPr>
          <w:ilvl w:val="0"/>
          <w:numId w:val="4"/>
        </w:numPr>
        <w:rPr>
          <w:rFonts w:cstheme="minorHAnsi"/>
        </w:rPr>
      </w:pPr>
      <w:r w:rsidRPr="002D1F72">
        <w:rPr>
          <w:rFonts w:cstheme="minorHAnsi"/>
        </w:rPr>
        <w:t>Acts as a district representative to the Membership Committee</w:t>
      </w:r>
    </w:p>
    <w:p w14:paraId="2C10A732" w14:textId="0BD86C96" w:rsidR="00134E8B" w:rsidRPr="002D1F72" w:rsidRDefault="00134E8B" w:rsidP="00134E8B">
      <w:pPr>
        <w:pStyle w:val="ListParagraph"/>
        <w:numPr>
          <w:ilvl w:val="0"/>
          <w:numId w:val="2"/>
        </w:numPr>
        <w:rPr>
          <w:rFonts w:cstheme="minorHAnsi"/>
        </w:rPr>
      </w:pPr>
      <w:r w:rsidRPr="002D1F72">
        <w:rPr>
          <w:rFonts w:cstheme="minorHAnsi"/>
        </w:rPr>
        <w:t xml:space="preserve">Recommend potential </w:t>
      </w:r>
      <w:r w:rsidR="0009576E" w:rsidRPr="002D1F72">
        <w:rPr>
          <w:rFonts w:cstheme="minorHAnsi"/>
        </w:rPr>
        <w:t xml:space="preserve">sources of </w:t>
      </w:r>
      <w:r w:rsidRPr="002D1F72">
        <w:rPr>
          <w:rFonts w:cstheme="minorHAnsi"/>
        </w:rPr>
        <w:t>new members</w:t>
      </w:r>
      <w:r w:rsidR="0009576E" w:rsidRPr="002D1F72">
        <w:rPr>
          <w:rFonts w:cstheme="minorHAnsi"/>
        </w:rPr>
        <w:t xml:space="preserve"> e.g. professional organizations, provider organizations, industry</w:t>
      </w:r>
    </w:p>
    <w:p w14:paraId="15EAEDBA" w14:textId="1F9C0C44" w:rsidR="00134E8B" w:rsidRPr="002D1F72" w:rsidRDefault="00134E8B" w:rsidP="00134E8B">
      <w:pPr>
        <w:pStyle w:val="ListParagraph"/>
        <w:numPr>
          <w:ilvl w:val="0"/>
          <w:numId w:val="2"/>
        </w:numPr>
        <w:rPr>
          <w:rFonts w:cstheme="minorHAnsi"/>
        </w:rPr>
      </w:pPr>
      <w:r w:rsidRPr="002D1F72">
        <w:rPr>
          <w:rFonts w:cstheme="minorHAnsi"/>
        </w:rPr>
        <w:t xml:space="preserve">Assist in membership retention </w:t>
      </w:r>
    </w:p>
    <w:p w14:paraId="70AEB3C3" w14:textId="77777777" w:rsidR="00134E8B" w:rsidRPr="002D1F72" w:rsidRDefault="00134E8B" w:rsidP="00134E8B">
      <w:pPr>
        <w:pStyle w:val="ListParagraph"/>
        <w:numPr>
          <w:ilvl w:val="0"/>
          <w:numId w:val="2"/>
        </w:numPr>
        <w:ind w:left="360" w:hanging="270"/>
        <w:rPr>
          <w:rFonts w:cstheme="minorHAnsi"/>
        </w:rPr>
      </w:pPr>
      <w:r w:rsidRPr="002D1F72">
        <w:rPr>
          <w:rFonts w:cstheme="minorHAnsi"/>
        </w:rPr>
        <w:t>Makes recommendations to Regional Director for succession planning</w:t>
      </w:r>
    </w:p>
    <w:p w14:paraId="79332CB5" w14:textId="499C057D" w:rsidR="00134E8B" w:rsidRPr="002D1F72" w:rsidRDefault="00134E8B" w:rsidP="00134E8B">
      <w:pPr>
        <w:rPr>
          <w:rFonts w:cstheme="minorHAnsi"/>
        </w:rPr>
      </w:pPr>
      <w:r w:rsidRPr="002D1F72">
        <w:rPr>
          <w:rFonts w:cstheme="minorHAnsi"/>
          <w:b/>
        </w:rPr>
        <w:t>Regional Directors will serve as a resource for the District Representative</w:t>
      </w:r>
      <w:r w:rsidR="00CD6F52" w:rsidRPr="002D1F72">
        <w:rPr>
          <w:rFonts w:cstheme="minorHAnsi"/>
          <w:b/>
        </w:rPr>
        <w:t>s</w:t>
      </w:r>
      <w:r w:rsidRPr="002D1F72">
        <w:rPr>
          <w:rFonts w:cstheme="minorHAnsi"/>
          <w:b/>
        </w:rPr>
        <w:t>.</w:t>
      </w:r>
      <w:r w:rsidRPr="002D1F72">
        <w:rPr>
          <w:rFonts w:cstheme="minorHAnsi"/>
        </w:rPr>
        <w:t xml:space="preserve">  </w:t>
      </w:r>
    </w:p>
    <w:p w14:paraId="0449B193" w14:textId="77777777" w:rsidR="00134E8B" w:rsidRPr="002D1F72" w:rsidRDefault="00134E8B" w:rsidP="00521E2C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2D1F72">
        <w:rPr>
          <w:rFonts w:cstheme="minorHAnsi"/>
          <w:b/>
        </w:rPr>
        <w:lastRenderedPageBreak/>
        <w:t>What are we looking for in 2020?</w:t>
      </w:r>
    </w:p>
    <w:p w14:paraId="1A2E0CE7" w14:textId="6D316373" w:rsidR="00B13EC1" w:rsidRPr="002D1F72" w:rsidRDefault="00B13EC1" w:rsidP="00134E8B">
      <w:pPr>
        <w:rPr>
          <w:rFonts w:cstheme="minorHAnsi"/>
        </w:rPr>
      </w:pPr>
      <w:r w:rsidRPr="002D1F72">
        <w:rPr>
          <w:rFonts w:cstheme="minorHAnsi"/>
        </w:rPr>
        <w:t xml:space="preserve">The goal for 2020 is to experiment with different ways to engage members within a district. The members of each district are unique and so their programming may be unique as well. It is important to communicate with your members, Regional Directors, and </w:t>
      </w:r>
      <w:r w:rsidR="00DE6ACD" w:rsidRPr="002D1F72">
        <w:rPr>
          <w:rFonts w:cstheme="minorHAnsi"/>
        </w:rPr>
        <w:t xml:space="preserve">fellow </w:t>
      </w:r>
      <w:r w:rsidRPr="002D1F72">
        <w:rPr>
          <w:rFonts w:cstheme="minorHAnsi"/>
        </w:rPr>
        <w:t xml:space="preserve">District Representatives as this </w:t>
      </w:r>
      <w:r w:rsidR="00DE6ACD" w:rsidRPr="002D1F72">
        <w:rPr>
          <w:rFonts w:cstheme="minorHAnsi"/>
        </w:rPr>
        <w:t xml:space="preserve">program continues </w:t>
      </w:r>
      <w:r w:rsidR="00AA589F" w:rsidRPr="002D1F72">
        <w:rPr>
          <w:rFonts w:cstheme="minorHAnsi"/>
        </w:rPr>
        <w:t>to develop</w:t>
      </w:r>
      <w:r w:rsidRPr="002D1F72">
        <w:rPr>
          <w:rFonts w:cstheme="minorHAnsi"/>
        </w:rPr>
        <w:t>.</w:t>
      </w:r>
    </w:p>
    <w:p w14:paraId="73B1ABBE" w14:textId="77777777" w:rsidR="00134E8B" w:rsidRPr="002D1F72" w:rsidRDefault="00134E8B" w:rsidP="00521E2C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2D1F72">
        <w:rPr>
          <w:rFonts w:cstheme="minorHAnsi"/>
          <w:b/>
        </w:rPr>
        <w:t>Ideas for Potential Events/Activities</w:t>
      </w:r>
    </w:p>
    <w:p w14:paraId="02169036" w14:textId="77777777" w:rsidR="00134E8B" w:rsidRPr="002D1F72" w:rsidRDefault="00134E8B" w:rsidP="00134E8B">
      <w:pPr>
        <w:pStyle w:val="ListParagraph"/>
        <w:numPr>
          <w:ilvl w:val="0"/>
          <w:numId w:val="1"/>
        </w:numPr>
        <w:rPr>
          <w:rFonts w:cstheme="minorHAnsi"/>
        </w:rPr>
      </w:pPr>
      <w:r w:rsidRPr="002D1F72">
        <w:rPr>
          <w:rFonts w:cstheme="minorHAnsi"/>
        </w:rPr>
        <w:t>Regularly scheduled district conference calls</w:t>
      </w:r>
    </w:p>
    <w:p w14:paraId="36A72895" w14:textId="018B7311" w:rsidR="00134E8B" w:rsidRPr="002D1F72" w:rsidRDefault="00134E8B" w:rsidP="00134E8B">
      <w:pPr>
        <w:pStyle w:val="ListParagraph"/>
        <w:numPr>
          <w:ilvl w:val="0"/>
          <w:numId w:val="1"/>
        </w:numPr>
        <w:rPr>
          <w:rFonts w:cstheme="minorHAnsi"/>
        </w:rPr>
      </w:pPr>
      <w:r w:rsidRPr="002D1F72">
        <w:rPr>
          <w:rFonts w:cstheme="minorHAnsi"/>
        </w:rPr>
        <w:t xml:space="preserve">Regularly scheduled face to face events – happy hour networking, </w:t>
      </w:r>
      <w:r w:rsidR="00CD6F52" w:rsidRPr="002D1F72">
        <w:rPr>
          <w:rFonts w:cstheme="minorHAnsi"/>
        </w:rPr>
        <w:t xml:space="preserve">coffee/lunch on your own, </w:t>
      </w:r>
      <w:r w:rsidRPr="002D1F72">
        <w:rPr>
          <w:rFonts w:cstheme="minorHAnsi"/>
        </w:rPr>
        <w:t>etc.</w:t>
      </w:r>
    </w:p>
    <w:p w14:paraId="45CCA21D" w14:textId="77777777" w:rsidR="00134E8B" w:rsidRPr="002D1F72" w:rsidRDefault="00134E8B" w:rsidP="00134E8B">
      <w:pPr>
        <w:pStyle w:val="ListParagraph"/>
        <w:numPr>
          <w:ilvl w:val="0"/>
          <w:numId w:val="1"/>
        </w:numPr>
        <w:rPr>
          <w:rFonts w:cstheme="minorHAnsi"/>
        </w:rPr>
      </w:pPr>
      <w:r w:rsidRPr="002D1F72">
        <w:rPr>
          <w:rFonts w:cstheme="minorHAnsi"/>
        </w:rPr>
        <w:t>Webinars or virtual presentations within your district</w:t>
      </w:r>
    </w:p>
    <w:p w14:paraId="3E7E5FDD" w14:textId="48368ED6" w:rsidR="00134E8B" w:rsidRPr="002D1F72" w:rsidRDefault="00134E8B" w:rsidP="00134E8B">
      <w:pPr>
        <w:pStyle w:val="ListParagraph"/>
        <w:numPr>
          <w:ilvl w:val="0"/>
          <w:numId w:val="1"/>
        </w:numPr>
        <w:rPr>
          <w:rFonts w:cstheme="minorHAnsi"/>
        </w:rPr>
      </w:pPr>
      <w:r w:rsidRPr="002D1F72">
        <w:rPr>
          <w:rFonts w:cstheme="minorHAnsi"/>
        </w:rPr>
        <w:t>Local mentorship programs</w:t>
      </w:r>
    </w:p>
    <w:p w14:paraId="70127AD6" w14:textId="2F1A22BF" w:rsidR="00130319" w:rsidRPr="002D1F72" w:rsidRDefault="00130319" w:rsidP="00134E8B">
      <w:pPr>
        <w:pStyle w:val="ListParagraph"/>
        <w:numPr>
          <w:ilvl w:val="0"/>
          <w:numId w:val="1"/>
        </w:numPr>
        <w:rPr>
          <w:rFonts w:cstheme="minorHAnsi"/>
        </w:rPr>
      </w:pPr>
      <w:r w:rsidRPr="002D1F72">
        <w:rPr>
          <w:rFonts w:cstheme="minorHAnsi"/>
        </w:rPr>
        <w:t>Other</w:t>
      </w:r>
      <w:r w:rsidR="00C96EA6" w:rsidRPr="002D1F72">
        <w:rPr>
          <w:rFonts w:cstheme="minorHAnsi"/>
        </w:rPr>
        <w:t xml:space="preserve"> ideas???</w:t>
      </w:r>
    </w:p>
    <w:p w14:paraId="36D2C7C7" w14:textId="77777777" w:rsidR="00167E97" w:rsidRPr="002D1F72" w:rsidRDefault="00167E97" w:rsidP="00167E97">
      <w:pPr>
        <w:pStyle w:val="ListParagraph"/>
        <w:rPr>
          <w:rFonts w:cstheme="minorHAnsi"/>
        </w:rPr>
      </w:pPr>
    </w:p>
    <w:p w14:paraId="0CB0E3A3" w14:textId="77777777" w:rsidR="00134E8B" w:rsidRPr="002D1F72" w:rsidRDefault="00134E8B" w:rsidP="00521E2C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2D1F72">
        <w:rPr>
          <w:rFonts w:cstheme="minorHAnsi"/>
          <w:b/>
        </w:rPr>
        <w:t>Where do I start?</w:t>
      </w:r>
    </w:p>
    <w:p w14:paraId="79198FAC" w14:textId="15DB053C" w:rsidR="00134E8B" w:rsidRPr="002D1F72" w:rsidRDefault="00DD7DB5" w:rsidP="00134E8B">
      <w:pPr>
        <w:rPr>
          <w:rFonts w:cstheme="minorHAnsi"/>
        </w:rPr>
      </w:pPr>
      <w:r w:rsidRPr="002D1F72">
        <w:rPr>
          <w:rFonts w:cstheme="minorHAnsi"/>
        </w:rPr>
        <w:t>A</w:t>
      </w:r>
      <w:r w:rsidR="00134E8B" w:rsidRPr="002D1F72">
        <w:rPr>
          <w:rFonts w:cstheme="minorHAnsi"/>
        </w:rPr>
        <w:t xml:space="preserve"> great place to start is with the members in your district. </w:t>
      </w:r>
      <w:r w:rsidR="00DB4551" w:rsidRPr="002D1F72">
        <w:rPr>
          <w:rFonts w:cstheme="minorHAnsi"/>
        </w:rPr>
        <w:t>AHVAP is</w:t>
      </w:r>
      <w:r w:rsidRPr="002D1F72">
        <w:rPr>
          <w:rFonts w:cstheme="minorHAnsi"/>
        </w:rPr>
        <w:t xml:space="preserve"> preparing a survey</w:t>
      </w:r>
      <w:r w:rsidR="00134E8B" w:rsidRPr="002D1F72">
        <w:rPr>
          <w:rFonts w:cstheme="minorHAnsi"/>
        </w:rPr>
        <w:t xml:space="preserve"> </w:t>
      </w:r>
      <w:r w:rsidR="00DB4551" w:rsidRPr="002D1F72">
        <w:rPr>
          <w:rFonts w:cstheme="minorHAnsi"/>
        </w:rPr>
        <w:t xml:space="preserve">for you </w:t>
      </w:r>
      <w:r w:rsidRPr="002D1F72">
        <w:rPr>
          <w:rFonts w:cstheme="minorHAnsi"/>
        </w:rPr>
        <w:t>to</w:t>
      </w:r>
      <w:r w:rsidR="00134E8B" w:rsidRPr="002D1F72">
        <w:rPr>
          <w:rFonts w:cstheme="minorHAnsi"/>
        </w:rPr>
        <w:t xml:space="preserve"> </w:t>
      </w:r>
      <w:r w:rsidR="00DB4551" w:rsidRPr="002D1F72">
        <w:rPr>
          <w:rFonts w:cstheme="minorHAnsi"/>
        </w:rPr>
        <w:t xml:space="preserve">solicit feedback from your district </w:t>
      </w:r>
      <w:r w:rsidRPr="002D1F72">
        <w:rPr>
          <w:rFonts w:cstheme="minorHAnsi"/>
        </w:rPr>
        <w:t xml:space="preserve">members </w:t>
      </w:r>
      <w:r w:rsidR="00134E8B" w:rsidRPr="002D1F72">
        <w:rPr>
          <w:rFonts w:cstheme="minorHAnsi"/>
        </w:rPr>
        <w:t xml:space="preserve">what they are looking for. </w:t>
      </w:r>
      <w:r w:rsidRPr="002D1F72">
        <w:rPr>
          <w:rFonts w:cstheme="minorHAnsi"/>
        </w:rPr>
        <w:t>We</w:t>
      </w:r>
      <w:r w:rsidR="00DB4551" w:rsidRPr="002D1F72">
        <w:rPr>
          <w:rFonts w:cstheme="minorHAnsi"/>
        </w:rPr>
        <w:t xml:space="preserve"> will </w:t>
      </w:r>
      <w:r w:rsidRPr="002D1F72">
        <w:rPr>
          <w:rFonts w:cstheme="minorHAnsi"/>
        </w:rPr>
        <w:t>use</w:t>
      </w:r>
      <w:r w:rsidR="00134E8B" w:rsidRPr="002D1F72">
        <w:rPr>
          <w:rFonts w:cstheme="minorHAnsi"/>
        </w:rPr>
        <w:t xml:space="preserve"> </w:t>
      </w:r>
      <w:r w:rsidR="00DB4551" w:rsidRPr="002D1F72">
        <w:rPr>
          <w:rFonts w:cstheme="minorHAnsi"/>
        </w:rPr>
        <w:t xml:space="preserve">this </w:t>
      </w:r>
      <w:r w:rsidR="00134E8B" w:rsidRPr="002D1F72">
        <w:rPr>
          <w:rFonts w:cstheme="minorHAnsi"/>
        </w:rPr>
        <w:t xml:space="preserve">feedback to </w:t>
      </w:r>
      <w:r w:rsidRPr="002D1F72">
        <w:rPr>
          <w:rFonts w:cstheme="minorHAnsi"/>
        </w:rPr>
        <w:t>plan for future activities</w:t>
      </w:r>
      <w:r w:rsidR="00134E8B" w:rsidRPr="002D1F72">
        <w:rPr>
          <w:rFonts w:cstheme="minorHAnsi"/>
        </w:rPr>
        <w:t xml:space="preserve">. </w:t>
      </w:r>
    </w:p>
    <w:p w14:paraId="435AF619" w14:textId="4FA33055" w:rsidR="00A26547" w:rsidRPr="002D1F72" w:rsidRDefault="00A26547" w:rsidP="00134E8B">
      <w:pPr>
        <w:rPr>
          <w:rFonts w:cstheme="minorHAnsi"/>
        </w:rPr>
      </w:pPr>
      <w:r w:rsidRPr="002D1F72">
        <w:rPr>
          <w:rFonts w:cstheme="minorHAnsi"/>
        </w:rPr>
        <w:t xml:space="preserve">Introductory email with standard language </w:t>
      </w:r>
      <w:r w:rsidR="00DE6ACD" w:rsidRPr="002D1F72">
        <w:rPr>
          <w:rFonts w:cstheme="minorHAnsi"/>
        </w:rPr>
        <w:t xml:space="preserve">will be drafted for you to </w:t>
      </w:r>
      <w:r w:rsidRPr="002D1F72">
        <w:rPr>
          <w:rFonts w:cstheme="minorHAnsi"/>
        </w:rPr>
        <w:t xml:space="preserve">send out </w:t>
      </w:r>
      <w:r w:rsidR="00DE6ACD" w:rsidRPr="002D1F72">
        <w:rPr>
          <w:rFonts w:cstheme="minorHAnsi"/>
        </w:rPr>
        <w:t xml:space="preserve">along with the </w:t>
      </w:r>
      <w:r w:rsidRPr="002D1F72">
        <w:rPr>
          <w:rFonts w:cstheme="minorHAnsi"/>
        </w:rPr>
        <w:t>survey</w:t>
      </w:r>
      <w:r w:rsidR="00DE6ACD" w:rsidRPr="002D1F72">
        <w:rPr>
          <w:rFonts w:cstheme="minorHAnsi"/>
        </w:rPr>
        <w:t>.  Reminder to always copy your Regional Director on all written communication.</w:t>
      </w:r>
    </w:p>
    <w:p w14:paraId="50227E07" w14:textId="2CF33C83" w:rsidR="00A26547" w:rsidRPr="002D1F72" w:rsidRDefault="00DB4551" w:rsidP="00134E8B">
      <w:pPr>
        <w:rPr>
          <w:rFonts w:cstheme="minorHAnsi"/>
          <w:b/>
        </w:rPr>
      </w:pPr>
      <w:r w:rsidRPr="002D1F72">
        <w:rPr>
          <w:rFonts w:cstheme="minorHAnsi"/>
          <w:b/>
        </w:rPr>
        <w:t>2020 List of A</w:t>
      </w:r>
      <w:r w:rsidR="00DD7DB5" w:rsidRPr="002D1F72">
        <w:rPr>
          <w:rFonts w:cstheme="minorHAnsi"/>
          <w:b/>
        </w:rPr>
        <w:t>ctivit</w:t>
      </w:r>
      <w:r w:rsidRPr="002D1F72">
        <w:rPr>
          <w:rFonts w:cstheme="minorHAnsi"/>
          <w:b/>
        </w:rPr>
        <w:t>ies</w:t>
      </w:r>
    </w:p>
    <w:p w14:paraId="4378C7DE" w14:textId="4414D3F8" w:rsidR="00DE6ACD" w:rsidRPr="002D1F72" w:rsidRDefault="00DE6ACD" w:rsidP="00521E2C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2D1F72">
        <w:rPr>
          <w:rFonts w:cstheme="minorHAnsi"/>
        </w:rPr>
        <w:t>Attend AHVAP introductory call and orientation for district representatives January 2020</w:t>
      </w:r>
    </w:p>
    <w:p w14:paraId="787023B5" w14:textId="7E208171" w:rsidR="00DE6ACD" w:rsidRPr="002D1F72" w:rsidRDefault="00DE6ACD" w:rsidP="00DE6ACD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2D1F72">
        <w:rPr>
          <w:rFonts w:cstheme="minorHAnsi"/>
        </w:rPr>
        <w:t>Minimum of one (1) feedback survey of district members completed by end of Q1</w:t>
      </w:r>
      <w:r w:rsidR="00822879" w:rsidRPr="002D1F72">
        <w:rPr>
          <w:rFonts w:cstheme="minorHAnsi"/>
        </w:rPr>
        <w:t>- instructions above</w:t>
      </w:r>
    </w:p>
    <w:p w14:paraId="5A8B119F" w14:textId="30BC1B7B" w:rsidR="0096293B" w:rsidRPr="002D1F72" w:rsidRDefault="0096293B" w:rsidP="00521E2C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2D1F72">
        <w:rPr>
          <w:rFonts w:cstheme="minorHAnsi"/>
        </w:rPr>
        <w:t>Minimum of one (1) district conference call completed</w:t>
      </w:r>
      <w:r w:rsidR="00DD7DB5" w:rsidRPr="002D1F72">
        <w:rPr>
          <w:rFonts w:cstheme="minorHAnsi"/>
        </w:rPr>
        <w:t>:  Q1</w:t>
      </w:r>
      <w:r w:rsidR="00DE6ACD" w:rsidRPr="002D1F72">
        <w:rPr>
          <w:rFonts w:cstheme="minorHAnsi"/>
        </w:rPr>
        <w:t xml:space="preserve"> </w:t>
      </w:r>
    </w:p>
    <w:p w14:paraId="242FD43C" w14:textId="08D4E063" w:rsidR="0096293B" w:rsidRPr="002D1F72" w:rsidRDefault="0096293B" w:rsidP="0096293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2D1F72">
        <w:rPr>
          <w:rFonts w:cstheme="minorHAnsi"/>
        </w:rPr>
        <w:t xml:space="preserve">Minimum of one (1) district event </w:t>
      </w:r>
      <w:r w:rsidRPr="002D1F72">
        <w:rPr>
          <w:rFonts w:cstheme="minorHAnsi"/>
          <w:b/>
          <w:i/>
        </w:rPr>
        <w:t>scheduled</w:t>
      </w:r>
      <w:r w:rsidRPr="002D1F72">
        <w:rPr>
          <w:rFonts w:cstheme="minorHAnsi"/>
        </w:rPr>
        <w:t xml:space="preserve"> </w:t>
      </w:r>
      <w:r w:rsidR="00DD7DB5" w:rsidRPr="002D1F72">
        <w:rPr>
          <w:rFonts w:cstheme="minorHAnsi"/>
        </w:rPr>
        <w:t>by end of Q2 and completed by end of 2020</w:t>
      </w:r>
    </w:p>
    <w:p w14:paraId="59EDC29C" w14:textId="1ACC30DC" w:rsidR="00B13EC1" w:rsidRPr="002D1F72" w:rsidRDefault="00B13EC1" w:rsidP="00C96EA6">
      <w:pPr>
        <w:pStyle w:val="ListParagraph"/>
        <w:rPr>
          <w:rFonts w:cstheme="minorHAnsi"/>
          <w:b/>
        </w:rPr>
      </w:pPr>
    </w:p>
    <w:p w14:paraId="114FB916" w14:textId="77777777" w:rsidR="00B13EC1" w:rsidRPr="002D1F72" w:rsidRDefault="00B13EC1" w:rsidP="00225624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2D1F72">
        <w:rPr>
          <w:rFonts w:cstheme="minorHAnsi"/>
          <w:b/>
        </w:rPr>
        <w:t>Where do I turn for support?</w:t>
      </w:r>
    </w:p>
    <w:p w14:paraId="3A7C2F60" w14:textId="781E94D4" w:rsidR="00B13EC1" w:rsidRPr="002D1F72" w:rsidRDefault="00B13EC1" w:rsidP="00134E8B">
      <w:pPr>
        <w:rPr>
          <w:rFonts w:cstheme="minorHAnsi"/>
        </w:rPr>
      </w:pPr>
      <w:bookmarkStart w:id="0" w:name="_GoBack"/>
      <w:bookmarkEnd w:id="0"/>
      <w:r w:rsidRPr="002D1F72">
        <w:rPr>
          <w:rFonts w:cstheme="minorHAnsi"/>
        </w:rPr>
        <w:t xml:space="preserve">Your Regional Director is your first place to turn to for support. They will help you through this process </w:t>
      </w:r>
      <w:r w:rsidR="0096293B" w:rsidRPr="002D1F72">
        <w:rPr>
          <w:rFonts w:cstheme="minorHAnsi"/>
        </w:rPr>
        <w:t>and</w:t>
      </w:r>
      <w:r w:rsidRPr="002D1F72">
        <w:rPr>
          <w:rFonts w:cstheme="minorHAnsi"/>
        </w:rPr>
        <w:t xml:space="preserve"> engage additional support from AHVAP as needed. Your fellow District Representatives are also a great resource to work with as they are likely having or have had a similar experience, whether positive or negative. </w:t>
      </w:r>
    </w:p>
    <w:sectPr w:rsidR="00B13EC1" w:rsidRPr="002D1F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5106" w14:textId="77777777" w:rsidR="00D76EB5" w:rsidRDefault="00D76EB5" w:rsidP="00134E8B">
      <w:pPr>
        <w:spacing w:after="0" w:line="240" w:lineRule="auto"/>
      </w:pPr>
      <w:r>
        <w:separator/>
      </w:r>
    </w:p>
  </w:endnote>
  <w:endnote w:type="continuationSeparator" w:id="0">
    <w:p w14:paraId="4EC00FBC" w14:textId="77777777" w:rsidR="00D76EB5" w:rsidRDefault="00D76EB5" w:rsidP="0013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8A0D" w14:textId="77777777" w:rsidR="00D76EB5" w:rsidRDefault="00D76EB5" w:rsidP="00134E8B">
      <w:pPr>
        <w:spacing w:after="0" w:line="240" w:lineRule="auto"/>
      </w:pPr>
      <w:r>
        <w:separator/>
      </w:r>
    </w:p>
  </w:footnote>
  <w:footnote w:type="continuationSeparator" w:id="0">
    <w:p w14:paraId="14993F89" w14:textId="77777777" w:rsidR="00D76EB5" w:rsidRDefault="00D76EB5" w:rsidP="0013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4F46" w14:textId="77777777" w:rsidR="00134E8B" w:rsidRDefault="00134E8B">
    <w:pPr>
      <w:pStyle w:val="Header"/>
    </w:pPr>
    <w:r>
      <w:rPr>
        <w:noProof/>
      </w:rPr>
      <w:drawing>
        <wp:inline distT="0" distB="0" distL="0" distR="0" wp14:anchorId="2CB9A7B3" wp14:editId="69634ECC">
          <wp:extent cx="2990646" cy="6953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VAP_logo_x400-rgb 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232" cy="69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9CA"/>
    <w:multiLevelType w:val="hybridMultilevel"/>
    <w:tmpl w:val="536A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5B7A"/>
    <w:multiLevelType w:val="hybridMultilevel"/>
    <w:tmpl w:val="61A2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1854"/>
    <w:multiLevelType w:val="hybridMultilevel"/>
    <w:tmpl w:val="0AE41712"/>
    <w:lvl w:ilvl="0" w:tplc="F1B0A9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45AA6"/>
    <w:multiLevelType w:val="hybridMultilevel"/>
    <w:tmpl w:val="CD7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92181"/>
    <w:multiLevelType w:val="hybridMultilevel"/>
    <w:tmpl w:val="F13E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3299D"/>
    <w:multiLevelType w:val="hybridMultilevel"/>
    <w:tmpl w:val="313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E3228"/>
    <w:multiLevelType w:val="hybridMultilevel"/>
    <w:tmpl w:val="E16C8F0A"/>
    <w:lvl w:ilvl="0" w:tplc="F1B0A9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527F"/>
    <w:multiLevelType w:val="hybridMultilevel"/>
    <w:tmpl w:val="0BD6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B"/>
    <w:rsid w:val="0009576E"/>
    <w:rsid w:val="000F55C0"/>
    <w:rsid w:val="00130319"/>
    <w:rsid w:val="00134E8B"/>
    <w:rsid w:val="00167E97"/>
    <w:rsid w:val="00225624"/>
    <w:rsid w:val="00292322"/>
    <w:rsid w:val="002D1F72"/>
    <w:rsid w:val="00480CF0"/>
    <w:rsid w:val="00521E2C"/>
    <w:rsid w:val="005E6A5D"/>
    <w:rsid w:val="00690F72"/>
    <w:rsid w:val="0070522A"/>
    <w:rsid w:val="00822879"/>
    <w:rsid w:val="0086609F"/>
    <w:rsid w:val="0096293B"/>
    <w:rsid w:val="00A26547"/>
    <w:rsid w:val="00AA589F"/>
    <w:rsid w:val="00AC11B1"/>
    <w:rsid w:val="00B13EC1"/>
    <w:rsid w:val="00B65110"/>
    <w:rsid w:val="00C30C8C"/>
    <w:rsid w:val="00C96EA6"/>
    <w:rsid w:val="00CD68B3"/>
    <w:rsid w:val="00CD6F52"/>
    <w:rsid w:val="00D76EB5"/>
    <w:rsid w:val="00DB4551"/>
    <w:rsid w:val="00DD7DB5"/>
    <w:rsid w:val="00DE6ACD"/>
    <w:rsid w:val="00E313CE"/>
    <w:rsid w:val="00F43030"/>
    <w:rsid w:val="00F82904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6369"/>
  <w15:docId w15:val="{78D4CB97-5E97-41AF-A648-1CE5B0A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8B"/>
  </w:style>
  <w:style w:type="paragraph" w:styleId="Footer">
    <w:name w:val="footer"/>
    <w:basedOn w:val="Normal"/>
    <w:link w:val="FooterChar"/>
    <w:uiPriority w:val="99"/>
    <w:unhideWhenUsed/>
    <w:rsid w:val="0013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8B"/>
  </w:style>
  <w:style w:type="paragraph" w:styleId="ListParagraph">
    <w:name w:val="List Paragraph"/>
    <w:basedOn w:val="Normal"/>
    <w:uiPriority w:val="34"/>
    <w:qFormat/>
    <w:rsid w:val="00134E8B"/>
    <w:pPr>
      <w:ind w:left="720"/>
      <w:contextualSpacing/>
    </w:pPr>
  </w:style>
  <w:style w:type="paragraph" w:styleId="Revision">
    <w:name w:val="Revision"/>
    <w:hidden/>
    <w:uiPriority w:val="99"/>
    <w:semiHidden/>
    <w:rsid w:val="00CD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68897676ca833428dce48623f4be22e9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2bd6c2c6694c02fed4404a5aa1617137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22C16-7AF5-48DC-BEA5-B3E6FF8C0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5C9B5-6697-4A69-83FB-F5C36C39B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12FAE-8005-435A-89AB-8F6FCAD88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Bowker</dc:creator>
  <cp:lastModifiedBy>Lane, Robin</cp:lastModifiedBy>
  <cp:revision>7</cp:revision>
  <cp:lastPrinted>2019-11-11T19:28:00Z</cp:lastPrinted>
  <dcterms:created xsi:type="dcterms:W3CDTF">2019-11-25T19:32:00Z</dcterms:created>
  <dcterms:modified xsi:type="dcterms:W3CDTF">2019-11-25T19:34:00Z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